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0EB" w:rsidRDefault="00D460EB" w:rsidP="00F52D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4"/>
          <w:szCs w:val="44"/>
        </w:rPr>
      </w:pPr>
      <w:bookmarkStart w:id="0" w:name="_GoBack"/>
      <w:bookmarkEnd w:id="0"/>
      <w:r>
        <w:rPr>
          <w:noProof/>
          <w:lang w:eastAsia="sk-SK"/>
        </w:rPr>
        <w:drawing>
          <wp:inline distT="0" distB="0" distL="0" distR="0" wp14:anchorId="51FBECEB" wp14:editId="48BCD329">
            <wp:extent cx="5760720" cy="1407160"/>
            <wp:effectExtent l="0" t="0" r="0" b="254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9BD" w:rsidRPr="00E7523C" w:rsidRDefault="003D49BD" w:rsidP="00F52D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E7523C">
        <w:rPr>
          <w:rFonts w:ascii="Times New Roman" w:hAnsi="Times New Roman" w:cs="Times New Roman"/>
          <w:bCs/>
          <w:sz w:val="32"/>
          <w:szCs w:val="32"/>
        </w:rPr>
        <w:t>Správa o vzdelávaní na bakalárskom a magisterskom stupni</w:t>
      </w:r>
      <w:r w:rsidR="00F52D31" w:rsidRPr="00E7523C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E7523C">
        <w:rPr>
          <w:rFonts w:ascii="Times New Roman" w:hAnsi="Times New Roman" w:cs="Times New Roman"/>
          <w:bCs/>
          <w:sz w:val="32"/>
          <w:szCs w:val="32"/>
        </w:rPr>
        <w:t>štúdia na PF UPJŠ v akademickom roku 201</w:t>
      </w:r>
      <w:r w:rsidR="00F52D31" w:rsidRPr="00E7523C">
        <w:rPr>
          <w:rFonts w:ascii="Times New Roman" w:hAnsi="Times New Roman" w:cs="Times New Roman"/>
          <w:bCs/>
          <w:sz w:val="32"/>
          <w:szCs w:val="32"/>
        </w:rPr>
        <w:t>7/2018</w:t>
      </w:r>
    </w:p>
    <w:p w:rsidR="00F52D31" w:rsidRPr="00E7523C" w:rsidRDefault="00F52D31" w:rsidP="00F52D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3D49BD" w:rsidRPr="00D460EB" w:rsidRDefault="003D49BD" w:rsidP="00F52D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D460EB">
        <w:rPr>
          <w:rFonts w:ascii="Times New Roman" w:hAnsi="Times New Roman" w:cs="Times New Roman"/>
          <w:bCs/>
          <w:sz w:val="28"/>
          <w:szCs w:val="24"/>
        </w:rPr>
        <w:t>Materiál na zasadnutie</w:t>
      </w:r>
      <w:r w:rsidR="00F52D31" w:rsidRPr="00D460EB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460EB">
        <w:rPr>
          <w:rFonts w:ascii="Times New Roman" w:hAnsi="Times New Roman" w:cs="Times New Roman"/>
          <w:sz w:val="28"/>
          <w:szCs w:val="24"/>
        </w:rPr>
        <w:t xml:space="preserve">Vedeckej rady </w:t>
      </w:r>
      <w:r w:rsidRPr="00D460EB">
        <w:rPr>
          <w:rFonts w:ascii="Times New Roman" w:eastAsia="TimesNewRomanPSMT" w:hAnsi="Times New Roman" w:cs="Times New Roman"/>
          <w:sz w:val="28"/>
          <w:szCs w:val="24"/>
        </w:rPr>
        <w:t>PF UPJŠ v Košiciach</w:t>
      </w:r>
    </w:p>
    <w:p w:rsidR="003D49BD" w:rsidRPr="00D460EB" w:rsidRDefault="003D49BD" w:rsidP="00F52D31">
      <w:pPr>
        <w:pStyle w:val="Default"/>
        <w:jc w:val="center"/>
        <w:rPr>
          <w:rFonts w:ascii="Times New Roman" w:hAnsi="Times New Roman" w:cs="Times New Roman"/>
          <w:sz w:val="28"/>
        </w:rPr>
      </w:pPr>
      <w:r w:rsidRPr="00D460EB">
        <w:rPr>
          <w:rFonts w:ascii="Times New Roman" w:hAnsi="Times New Roman" w:cs="Times New Roman"/>
          <w:sz w:val="28"/>
        </w:rPr>
        <w:t xml:space="preserve">24. </w:t>
      </w:r>
      <w:r w:rsidRPr="00D460EB">
        <w:rPr>
          <w:rFonts w:ascii="Times New Roman" w:eastAsia="TimesNewRomanPSMT" w:hAnsi="Times New Roman" w:cs="Times New Roman"/>
          <w:sz w:val="28"/>
        </w:rPr>
        <w:t xml:space="preserve">októbra </w:t>
      </w:r>
      <w:r w:rsidRPr="00D460EB">
        <w:rPr>
          <w:rFonts w:ascii="Times New Roman" w:hAnsi="Times New Roman" w:cs="Times New Roman"/>
          <w:sz w:val="28"/>
        </w:rPr>
        <w:t>2018</w:t>
      </w:r>
    </w:p>
    <w:p w:rsidR="00F52D31" w:rsidRPr="00E7523C" w:rsidRDefault="00F52D31" w:rsidP="00F52D31">
      <w:pPr>
        <w:pStyle w:val="Default"/>
        <w:jc w:val="center"/>
        <w:rPr>
          <w:rFonts w:ascii="Times New Roman" w:hAnsi="Times New Roman" w:cs="Times New Roman"/>
        </w:rPr>
      </w:pPr>
    </w:p>
    <w:p w:rsidR="00F52D31" w:rsidRPr="00D460EB" w:rsidRDefault="00F52D31" w:rsidP="00F52D31">
      <w:pPr>
        <w:pStyle w:val="Default"/>
        <w:jc w:val="center"/>
        <w:rPr>
          <w:rFonts w:ascii="Times New Roman" w:hAnsi="Times New Roman" w:cs="Times New Roman"/>
          <w:b/>
          <w:sz w:val="28"/>
        </w:rPr>
      </w:pPr>
      <w:r w:rsidRPr="00D460EB">
        <w:rPr>
          <w:rFonts w:ascii="Times New Roman" w:hAnsi="Times New Roman" w:cs="Times New Roman"/>
          <w:b/>
          <w:sz w:val="28"/>
        </w:rPr>
        <w:t>Prílohy</w:t>
      </w:r>
    </w:p>
    <w:p w:rsidR="00F52D31" w:rsidRPr="00E7523C" w:rsidRDefault="00F52D31" w:rsidP="00F52D31">
      <w:pPr>
        <w:pStyle w:val="Default"/>
        <w:jc w:val="center"/>
        <w:rPr>
          <w:rFonts w:ascii="Times New Roman" w:hAnsi="Times New Roman" w:cs="Times New Roman"/>
        </w:rPr>
      </w:pPr>
    </w:p>
    <w:p w:rsidR="00B5797F" w:rsidRPr="00E7523C" w:rsidRDefault="00B5797F" w:rsidP="002748E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52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Príloha 1. Akreditované  </w:t>
      </w:r>
      <w:r w:rsidR="003359F2" w:rsidRPr="00E752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jednoodborové </w:t>
      </w:r>
      <w:r w:rsidRPr="00E752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študijné programy na bakalárskom stupni štúdia</w:t>
      </w:r>
    </w:p>
    <w:p w:rsidR="002748E4" w:rsidRPr="00E7523C" w:rsidRDefault="00B5797F" w:rsidP="002748E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E7523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tbl>
      <w:tblPr>
        <w:tblW w:w="87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552"/>
        <w:gridCol w:w="2268"/>
        <w:gridCol w:w="992"/>
        <w:gridCol w:w="3912"/>
      </w:tblGrid>
      <w:tr w:rsidR="00EA7A5F" w:rsidRPr="00E7523C" w:rsidTr="00D460EB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 w:themeFill="accent6" w:themeFillTint="66"/>
            <w:vAlign w:val="center"/>
            <w:hideMark/>
          </w:tcPr>
          <w:p w:rsidR="00EA7A5F" w:rsidRPr="00D460EB" w:rsidRDefault="00EA7A5F" w:rsidP="00B5797F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E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Študijný odbor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 w:themeFill="accent6" w:themeFillTint="66"/>
            <w:vAlign w:val="center"/>
            <w:hideMark/>
          </w:tcPr>
          <w:p w:rsidR="00EA7A5F" w:rsidRPr="00D460EB" w:rsidRDefault="00EA7A5F" w:rsidP="00B5797F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E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Študijný program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 w:themeFill="accent6" w:themeFillTint="66"/>
            <w:vAlign w:val="center"/>
            <w:hideMark/>
          </w:tcPr>
          <w:p w:rsidR="00EA7A5F" w:rsidRPr="00D460EB" w:rsidRDefault="00EA7A5F" w:rsidP="00B5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E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Forma štúdia</w:t>
            </w:r>
          </w:p>
        </w:tc>
        <w:tc>
          <w:tcPr>
            <w:tcW w:w="3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 w:themeFill="accent6" w:themeFillTint="66"/>
            <w:vAlign w:val="center"/>
            <w:hideMark/>
          </w:tcPr>
          <w:p w:rsidR="00EA7A5F" w:rsidRPr="00D460EB" w:rsidRDefault="00EA7A5F" w:rsidP="00B5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E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Garant, </w:t>
            </w:r>
            <w:proofErr w:type="spellStart"/>
            <w:r w:rsidRPr="00D460E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spolugaranti</w:t>
            </w:r>
            <w:proofErr w:type="spellEnd"/>
          </w:p>
        </w:tc>
      </w:tr>
      <w:tr w:rsidR="00EA7A5F" w:rsidRPr="00E7523C" w:rsidTr="00EA7A5F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B5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fyzika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B5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fyzika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B5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3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B5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doc. RNDr. Michal Jaščur, CSc.</w:t>
            </w:r>
          </w:p>
        </w:tc>
      </w:tr>
      <w:tr w:rsidR="00EA7A5F" w:rsidRPr="00E7523C" w:rsidTr="00EA7A5F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B5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geografia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B5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geografia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B5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3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B5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prof. Mgr. Jaroslav Hofierka, PhD.</w:t>
            </w:r>
          </w:p>
        </w:tc>
      </w:tr>
      <w:tr w:rsidR="00EA7A5F" w:rsidRPr="00E7523C" w:rsidTr="00EA7A5F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B5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všeobecná ekológia a ekológia jedinca a populácií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B5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všeobecná ekológia a ekológia jedinca a populácií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B5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3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B5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doc. RNDr. Ľubomír Panigaj, CSc.</w:t>
            </w:r>
          </w:p>
        </w:tc>
      </w:tr>
      <w:tr w:rsidR="00EA7A5F" w:rsidRPr="00E7523C" w:rsidTr="00EA7A5F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B5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chémia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B5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chémia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B5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3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B5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 xml:space="preserve">doc. RNDr. Ivan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Potočňák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, PhD.</w:t>
            </w:r>
          </w:p>
        </w:tc>
      </w:tr>
      <w:tr w:rsidR="00EA7A5F" w:rsidRPr="00E7523C" w:rsidTr="00EA7A5F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B5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biológia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B5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biológia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B5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3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B5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doc. RNDr. Zuzana Daxnerová, CSc.</w:t>
            </w:r>
          </w:p>
        </w:tc>
      </w:tr>
      <w:tr w:rsidR="00EA7A5F" w:rsidRPr="00E7523C" w:rsidTr="00EA7A5F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B5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aplikovaná informatika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B5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aplikovaná informatika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B5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3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B5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doc. RNDr. Gabriel Semanišin, PhD.</w:t>
            </w:r>
          </w:p>
        </w:tc>
      </w:tr>
      <w:tr w:rsidR="00EA7A5F" w:rsidRPr="00E7523C" w:rsidTr="00EA7A5F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B5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aplikovaná informatika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B5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aplikovaná informatika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B5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3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B5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doc. RNDr. Gabriel Semanišin, PhD.</w:t>
            </w:r>
          </w:p>
        </w:tc>
      </w:tr>
      <w:tr w:rsidR="00EA7A5F" w:rsidRPr="00E7523C" w:rsidTr="00EA7A5F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B5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informatika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B5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informatika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B5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3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B5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prof. RNDr. Viliam Geffert, DrSc.</w:t>
            </w:r>
          </w:p>
        </w:tc>
      </w:tr>
      <w:tr w:rsidR="00EA7A5F" w:rsidRPr="00E7523C" w:rsidTr="00EA7A5F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B5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matematika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B5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ekonomická a finančná matematika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B5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3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B5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prof. RNDr. Katarína Cechlárová, DrSc.</w:t>
            </w:r>
          </w:p>
        </w:tc>
      </w:tr>
      <w:tr w:rsidR="00EA7A5F" w:rsidRPr="00E7523C" w:rsidTr="00EA7A5F">
        <w:trPr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B5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matematika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B5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matematika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B5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3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B57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 xml:space="preserve">doc. RNDr. Miroslav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Ploščica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, CSc.</w:t>
            </w:r>
          </w:p>
        </w:tc>
      </w:tr>
    </w:tbl>
    <w:p w:rsidR="00B5797F" w:rsidRPr="00E7523C" w:rsidRDefault="00B5797F" w:rsidP="002748E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3359F2" w:rsidRPr="00E7523C" w:rsidRDefault="003359F2" w:rsidP="002748E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52D31" w:rsidRPr="00E7523C" w:rsidRDefault="00F52D31" w:rsidP="003359F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359F2" w:rsidRPr="00E7523C" w:rsidRDefault="003359F2" w:rsidP="003359F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52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Príloha 2. Akreditované  medziodborové študijné programy na bakalárskom stupni štúdia</w:t>
      </w:r>
    </w:p>
    <w:tbl>
      <w:tblPr>
        <w:tblW w:w="920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982"/>
        <w:gridCol w:w="1982"/>
        <w:gridCol w:w="1021"/>
        <w:gridCol w:w="4221"/>
      </w:tblGrid>
      <w:tr w:rsidR="00EA7A5F" w:rsidRPr="00E7523C" w:rsidTr="00D460EB">
        <w:trPr>
          <w:jc w:val="center"/>
        </w:trPr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 w:themeFill="accent6" w:themeFillTint="66"/>
            <w:vAlign w:val="center"/>
            <w:hideMark/>
          </w:tcPr>
          <w:p w:rsidR="00EA7A5F" w:rsidRPr="00D460EB" w:rsidRDefault="003359F2" w:rsidP="003359F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7A5F" w:rsidRPr="00D460E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Študijný odbor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 w:themeFill="accent6" w:themeFillTint="66"/>
            <w:vAlign w:val="center"/>
            <w:hideMark/>
          </w:tcPr>
          <w:p w:rsidR="00EA7A5F" w:rsidRPr="00D460EB" w:rsidRDefault="00EA7A5F" w:rsidP="003359F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E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Študijný program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 w:themeFill="accent6" w:themeFillTint="66"/>
            <w:vAlign w:val="center"/>
            <w:hideMark/>
          </w:tcPr>
          <w:p w:rsidR="00EA7A5F" w:rsidRPr="00D460EB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E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Forma štúdia</w:t>
            </w:r>
          </w:p>
        </w:tc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 w:themeFill="accent6" w:themeFillTint="66"/>
            <w:vAlign w:val="center"/>
            <w:hideMark/>
          </w:tcPr>
          <w:p w:rsidR="00EA7A5F" w:rsidRPr="00D460EB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E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Garant, </w:t>
            </w:r>
            <w:proofErr w:type="spellStart"/>
            <w:r w:rsidRPr="00D460E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spolugaranti</w:t>
            </w:r>
            <w:proofErr w:type="spellEnd"/>
          </w:p>
        </w:tc>
      </w:tr>
      <w:tr w:rsidR="00EA7A5F" w:rsidRPr="00E7523C" w:rsidTr="00EA7A5F">
        <w:trPr>
          <w:jc w:val="center"/>
        </w:trPr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fyzika - biológia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fyzika - biológia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prof. RNDr. Peter Kollár, CSc.</w:t>
            </w:r>
          </w:p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prof. RNDr. Pavol Mártonfi, PhD.</w:t>
            </w:r>
          </w:p>
        </w:tc>
      </w:tr>
      <w:tr w:rsidR="00EA7A5F" w:rsidRPr="00E7523C" w:rsidTr="00EA7A5F">
        <w:trPr>
          <w:jc w:val="center"/>
        </w:trPr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fyzika – geografia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fyzika – geografia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prof. RNDr. Peter Kollár, CSc.</w:t>
            </w: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br/>
              <w:t>doc. RNDr. Zdenko Hochmuth, CSc.</w:t>
            </w:r>
          </w:p>
        </w:tc>
      </w:tr>
      <w:tr w:rsidR="00EA7A5F" w:rsidRPr="00E7523C" w:rsidTr="00EA7A5F">
        <w:trPr>
          <w:jc w:val="center"/>
        </w:trPr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fyzika – chémia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fyzika – chémia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prof. RNDr. Peter Kollár, CSc.</w:t>
            </w: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br/>
              <w:t>doc. RNDr. Vladimír Zeleňák, PhD.</w:t>
            </w:r>
          </w:p>
        </w:tc>
      </w:tr>
      <w:tr w:rsidR="00EA7A5F" w:rsidRPr="00E7523C" w:rsidTr="00EA7A5F">
        <w:trPr>
          <w:jc w:val="center"/>
        </w:trPr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fyzika – informatika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fyzika – informatika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prof. RNDr. Peter Kollár, CSc.</w:t>
            </w:r>
          </w:p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doc. RNDr. Stanislav Krajči, PhD.</w:t>
            </w:r>
          </w:p>
        </w:tc>
      </w:tr>
      <w:tr w:rsidR="00EA7A5F" w:rsidRPr="00E7523C" w:rsidTr="00EA7A5F">
        <w:trPr>
          <w:jc w:val="center"/>
        </w:trPr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geografia –</w:t>
            </w: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br/>
              <w:t>filozofia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geografia – filozofia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doc. RNDr. Zdenko Hochmuth, CSc.</w:t>
            </w: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br/>
              <w:t xml:space="preserve">prof. PhDr. Eugen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Andreanský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, PhD.</w:t>
            </w:r>
          </w:p>
        </w:tc>
      </w:tr>
      <w:tr w:rsidR="00EA7A5F" w:rsidRPr="00E7523C" w:rsidTr="00EA7A5F">
        <w:trPr>
          <w:jc w:val="center"/>
        </w:trPr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geografia – informatika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geografia – informatika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doc. RNDr. Zdenko Hochmuth, CSc.</w:t>
            </w:r>
          </w:p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doc. RNDr. Stanislav Krajči, PhD.</w:t>
            </w:r>
          </w:p>
        </w:tc>
      </w:tr>
      <w:tr w:rsidR="00EA7A5F" w:rsidRPr="00E7523C" w:rsidTr="00EA7A5F">
        <w:trPr>
          <w:jc w:val="center"/>
        </w:trPr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geografia – psychológia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geografia – psychológia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doc. RNDr. Zdenko Hochmuth, CSc.</w:t>
            </w: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br/>
              <w:t>prof. PhDr. Oľga Orosová, CSc.</w:t>
            </w:r>
          </w:p>
        </w:tc>
      </w:tr>
      <w:tr w:rsidR="00EA7A5F" w:rsidRPr="00E7523C" w:rsidTr="00EA7A5F">
        <w:trPr>
          <w:jc w:val="center"/>
        </w:trPr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chémia – geografia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chémia – geografia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doc. RNDr. Vladimír Zeleňák, PhD.</w:t>
            </w:r>
          </w:p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doc. RNDr. Zdenko Hochmuth, CSc.</w:t>
            </w:r>
          </w:p>
        </w:tc>
      </w:tr>
      <w:tr w:rsidR="00EA7A5F" w:rsidRPr="00E7523C" w:rsidTr="00EA7A5F">
        <w:trPr>
          <w:jc w:val="center"/>
        </w:trPr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chémia- informatika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chémia- informatika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doc. RNDr. Vladimír Zeleňák, PhD.</w:t>
            </w: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br/>
              <w:t>doc. RNDr. Stanislav Krajči, PhD.</w:t>
            </w:r>
          </w:p>
        </w:tc>
      </w:tr>
      <w:tr w:rsidR="00EA7A5F" w:rsidRPr="00E7523C" w:rsidTr="00EA7A5F">
        <w:trPr>
          <w:jc w:val="center"/>
        </w:trPr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biológia – geografia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biológia – geografia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prof. RNDr. Pavol Mártonfi, PhD.</w:t>
            </w:r>
          </w:p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doc. RNDr. Zdenko Hochmuth, CSc.</w:t>
            </w:r>
          </w:p>
        </w:tc>
      </w:tr>
      <w:tr w:rsidR="00EA7A5F" w:rsidRPr="00E7523C" w:rsidTr="00EA7A5F">
        <w:trPr>
          <w:jc w:val="center"/>
        </w:trPr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biológia – chémia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biológia – chémia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prof. RNDr. Pavol Mártonfi, PhD.</w:t>
            </w: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br/>
              <w:t>doc. RNDr. Vladimír Zeleňák, PhD.</w:t>
            </w:r>
          </w:p>
        </w:tc>
      </w:tr>
      <w:tr w:rsidR="00EA7A5F" w:rsidRPr="00E7523C" w:rsidTr="00EA7A5F">
        <w:trPr>
          <w:jc w:val="center"/>
        </w:trPr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biológia – informatika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biológia – informatika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prof. RNDr. Pavol Mártonfi, PhD.</w:t>
            </w: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br/>
              <w:t xml:space="preserve">doc. RNDr. Stanislav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Krajčí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, PhD.</w:t>
            </w:r>
          </w:p>
        </w:tc>
      </w:tr>
      <w:tr w:rsidR="00EA7A5F" w:rsidRPr="00E7523C" w:rsidTr="00EA7A5F">
        <w:trPr>
          <w:jc w:val="center"/>
        </w:trPr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biológia – psychológia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biológia – psychológia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prof. RNDr. Pavol Mártonfi, PhD.</w:t>
            </w: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br/>
              <w:t>prof. PhDr. Oľga Orosová, CSc.</w:t>
            </w:r>
          </w:p>
        </w:tc>
      </w:tr>
      <w:tr w:rsidR="00EA7A5F" w:rsidRPr="00E7523C" w:rsidTr="00EA7A5F">
        <w:trPr>
          <w:jc w:val="center"/>
        </w:trPr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matematika – biológia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matematika – biológia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doc. RNDr. Ondrej Hutník, PhD.</w:t>
            </w: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br/>
              <w:t>prof. RNDr. Pavol Mártonfi, PhD.</w:t>
            </w:r>
          </w:p>
        </w:tc>
      </w:tr>
      <w:tr w:rsidR="00EA7A5F" w:rsidRPr="00E7523C" w:rsidTr="00EA7A5F">
        <w:trPr>
          <w:jc w:val="center"/>
        </w:trPr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matematika – fyzika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matematika – fyzika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doc. RNDr. Ondrej Hutník, PhD.</w:t>
            </w: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br/>
              <w:t>prof. RNDr. Peter Kollár, CSc.</w:t>
            </w:r>
          </w:p>
        </w:tc>
      </w:tr>
      <w:tr w:rsidR="00EA7A5F" w:rsidRPr="00E7523C" w:rsidTr="00EA7A5F">
        <w:trPr>
          <w:jc w:val="center"/>
        </w:trPr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matematika – geografia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matematika – geografia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doc. RNDr. Ondrej Hutník, PhD.</w:t>
            </w: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br/>
              <w:t>doc. RNDr. Zdenko Hochmuth, CSc.</w:t>
            </w:r>
          </w:p>
        </w:tc>
      </w:tr>
      <w:tr w:rsidR="00EA7A5F" w:rsidRPr="00E7523C" w:rsidTr="00EA7A5F">
        <w:trPr>
          <w:jc w:val="center"/>
        </w:trPr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matematika – chémia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matematika – chémia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doc. RNDr. Ondrej Hutník, PhD.</w:t>
            </w: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br/>
              <w:t>doc. RNDr. Vladimír Zeleňák, PhD.</w:t>
            </w:r>
          </w:p>
        </w:tc>
      </w:tr>
      <w:tr w:rsidR="00EA7A5F" w:rsidRPr="00E7523C" w:rsidTr="00EA7A5F">
        <w:trPr>
          <w:jc w:val="center"/>
        </w:trPr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matematika – informatika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matematika – informatika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doc. RNDr. Ondrej Hutník, PhD.</w:t>
            </w: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br/>
              <w:t>doc. RNDr. Stanislav Krajči, PhD.</w:t>
            </w:r>
          </w:p>
        </w:tc>
      </w:tr>
      <w:tr w:rsidR="00EA7A5F" w:rsidRPr="00E7523C" w:rsidTr="00EA7A5F">
        <w:trPr>
          <w:jc w:val="center"/>
        </w:trPr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matematika –</w:t>
            </w: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br/>
              <w:t>psychológia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matematika –</w:t>
            </w: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br/>
              <w:t>psychológia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doc. RNDr. Ondrej Hutník, PhD.</w:t>
            </w: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br/>
              <w:t>prof. PhDr. Oľga Orosová, CSc.</w:t>
            </w:r>
          </w:p>
        </w:tc>
      </w:tr>
    </w:tbl>
    <w:p w:rsidR="003359F2" w:rsidRPr="00E7523C" w:rsidRDefault="003359F2" w:rsidP="003359F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52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Príloha 3. Akreditované  jednoodborové študijné programy na magisterskom stupni štúdia</w:t>
      </w:r>
    </w:p>
    <w:tbl>
      <w:tblPr>
        <w:tblW w:w="1034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119"/>
        <w:gridCol w:w="2268"/>
        <w:gridCol w:w="823"/>
        <w:gridCol w:w="4280"/>
        <w:gridCol w:w="850"/>
      </w:tblGrid>
      <w:tr w:rsidR="00EA7A5F" w:rsidRPr="00E7523C" w:rsidTr="00D460EB">
        <w:trPr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 w:themeFill="accent6" w:themeFillTint="66"/>
            <w:vAlign w:val="center"/>
            <w:hideMark/>
          </w:tcPr>
          <w:p w:rsidR="00EA7A5F" w:rsidRPr="00D460EB" w:rsidRDefault="00EA7A5F" w:rsidP="003359F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E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Študijný odbor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 w:themeFill="accent6" w:themeFillTint="66"/>
            <w:vAlign w:val="center"/>
            <w:hideMark/>
          </w:tcPr>
          <w:p w:rsidR="00EA7A5F" w:rsidRPr="00D460EB" w:rsidRDefault="00EA7A5F" w:rsidP="003359F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E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Študijný program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 w:themeFill="accent6" w:themeFillTint="66"/>
            <w:vAlign w:val="center"/>
            <w:hideMark/>
          </w:tcPr>
          <w:p w:rsidR="00EA7A5F" w:rsidRPr="00D460EB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E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Forma štúdia</w:t>
            </w:r>
          </w:p>
        </w:tc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 w:themeFill="accent6" w:themeFillTint="66"/>
            <w:vAlign w:val="center"/>
            <w:hideMark/>
          </w:tcPr>
          <w:p w:rsidR="00EA7A5F" w:rsidRPr="00D460EB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E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Garant, </w:t>
            </w:r>
            <w:proofErr w:type="spellStart"/>
            <w:r w:rsidRPr="00D460E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spolugaranti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 w:themeFill="accent6" w:themeFillTint="66"/>
            <w:vAlign w:val="center"/>
            <w:hideMark/>
          </w:tcPr>
          <w:p w:rsidR="00EA7A5F" w:rsidRPr="00D460EB" w:rsidRDefault="00EA7A5F" w:rsidP="00EA7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E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Jazyk výučby</w:t>
            </w:r>
          </w:p>
        </w:tc>
      </w:tr>
      <w:tr w:rsidR="00EA7A5F" w:rsidRPr="00E7523C" w:rsidTr="00F52D31">
        <w:trPr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fyzika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biofyzika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prof. RNDr. Pavol Miškovský, DrSc.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Sj</w:t>
            </w:r>
            <w:proofErr w:type="spellEnd"/>
          </w:p>
        </w:tc>
      </w:tr>
      <w:tr w:rsidR="00EA7A5F" w:rsidRPr="00E7523C" w:rsidTr="00F52D31">
        <w:trPr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fyzika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fyzika kondenzovaných látok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 xml:space="preserve">prof. Ing. Martin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Orendáč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, CSc.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Sj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-Aj</w:t>
            </w:r>
          </w:p>
        </w:tc>
      </w:tr>
      <w:tr w:rsidR="00EA7A5F" w:rsidRPr="00E7523C" w:rsidTr="00F52D31">
        <w:trPr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fyzika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jadrová a 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subjadrová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 xml:space="preserve"> fyzika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prof. RNDr. Stanislav Vokál, DrSc.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Sj</w:t>
            </w:r>
            <w:proofErr w:type="spellEnd"/>
          </w:p>
        </w:tc>
      </w:tr>
      <w:tr w:rsidR="00EA7A5F" w:rsidRPr="00E7523C" w:rsidTr="00F52D31">
        <w:trPr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fyzika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teoretická fyzika a astrofyzika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doc. RNDr. Michal Jaščur, CSc.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Sj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br/>
              <w:t>Aj</w:t>
            </w:r>
          </w:p>
        </w:tc>
      </w:tr>
      <w:tr w:rsidR="00EA7A5F" w:rsidRPr="00E7523C" w:rsidTr="00F52D31">
        <w:trPr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geografia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geografia a 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geoinformatika</w:t>
            </w:r>
            <w:proofErr w:type="spellEnd"/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prof. Mgr. Jaroslav Hofierka, PhD.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Sj</w:t>
            </w:r>
            <w:proofErr w:type="spellEnd"/>
          </w:p>
        </w:tc>
      </w:tr>
      <w:tr w:rsidR="00EA7A5F" w:rsidRPr="00E7523C" w:rsidTr="00F52D31">
        <w:trPr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všeobecná ekológia a ekológia jedinca a populácií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všeobecná ekológia a ekológia jedinca a populácií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prof. RNDr. Igor Hudec, CSc.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Sj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-Aj</w:t>
            </w:r>
          </w:p>
        </w:tc>
      </w:tr>
      <w:tr w:rsidR="00EA7A5F" w:rsidRPr="00E7523C" w:rsidTr="00F52D31">
        <w:trPr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chémia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analytická chémia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 xml:space="preserve">prof. Dr. Yaroslav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Bazel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, DrSc.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Sj</w:t>
            </w:r>
            <w:proofErr w:type="spellEnd"/>
          </w:p>
        </w:tc>
      </w:tr>
      <w:tr w:rsidR="00EA7A5F" w:rsidRPr="00E7523C" w:rsidTr="00F52D31">
        <w:trPr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chémia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anorganická chémia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prof. RNDr. Juraj Černák, CSc.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Sj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-Aj</w:t>
            </w:r>
          </w:p>
        </w:tc>
      </w:tr>
      <w:tr w:rsidR="00EA7A5F" w:rsidRPr="00E7523C" w:rsidTr="00F52D31">
        <w:trPr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chémia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biochémia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prof. Ing. Marián Antalík, DrSc.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Sj</w:t>
            </w:r>
            <w:proofErr w:type="spellEnd"/>
          </w:p>
        </w:tc>
      </w:tr>
      <w:tr w:rsidR="00EA7A5F" w:rsidRPr="00E7523C" w:rsidTr="00F52D31">
        <w:trPr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chémia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fyzikálna chémia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 xml:space="preserve">prof. RNDr. Andrej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Oriňák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, PhD.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Sj</w:t>
            </w:r>
            <w:proofErr w:type="spellEnd"/>
          </w:p>
        </w:tc>
      </w:tr>
      <w:tr w:rsidR="00EA7A5F" w:rsidRPr="00E7523C" w:rsidTr="00F52D31">
        <w:trPr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chémia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organická chémia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prof. RNDr. Jozef Gonda, DrSc.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Sj</w:t>
            </w:r>
            <w:proofErr w:type="spellEnd"/>
          </w:p>
        </w:tc>
      </w:tr>
      <w:tr w:rsidR="00EA7A5F" w:rsidRPr="00E7523C" w:rsidTr="00F52D31">
        <w:trPr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biológia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botanika a fyziológia rastlín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prof. RNDr. Martin Bačkor, DrSc.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Sj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-Aj</w:t>
            </w:r>
          </w:p>
        </w:tc>
      </w:tr>
      <w:tr w:rsidR="00EA7A5F" w:rsidRPr="00E7523C" w:rsidTr="00F52D31">
        <w:trPr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biológia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genetika a molekulárna cytológia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prof. RNDr. Eva Čellárová, DrSc.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Sj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-Aj</w:t>
            </w:r>
          </w:p>
        </w:tc>
      </w:tr>
      <w:tr w:rsidR="00EA7A5F" w:rsidRPr="00E7523C" w:rsidTr="00F52D31">
        <w:trPr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biológia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zoológia a fyziológia živočíchov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prof. RNDr. Beňadik Šmajda, CSc.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Sj</w:t>
            </w:r>
            <w:proofErr w:type="spellEnd"/>
          </w:p>
        </w:tc>
      </w:tr>
      <w:tr w:rsidR="00EA7A5F" w:rsidRPr="00E7523C" w:rsidTr="00F52D31">
        <w:trPr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informatika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informatika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prof. RNDr. Viliam Geffert, DrSc.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Sj</w:t>
            </w:r>
            <w:proofErr w:type="spellEnd"/>
          </w:p>
        </w:tc>
      </w:tr>
      <w:tr w:rsidR="00EA7A5F" w:rsidRPr="00E7523C" w:rsidTr="00F52D31">
        <w:trPr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informatika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informatika (konverzný)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prof. RNDr. Viliam Geffert, DrSc.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Sj</w:t>
            </w:r>
            <w:proofErr w:type="spellEnd"/>
          </w:p>
        </w:tc>
      </w:tr>
      <w:tr w:rsidR="00EA7A5F" w:rsidRPr="00E7523C" w:rsidTr="00F52D31">
        <w:trPr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matematika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ekonomická a finančná matematika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71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prof. RNDr. Katarína Cechlárová, DrSc.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Sj</w:t>
            </w:r>
            <w:proofErr w:type="spellEnd"/>
          </w:p>
        </w:tc>
      </w:tr>
      <w:tr w:rsidR="00EA7A5F" w:rsidRPr="00E7523C" w:rsidTr="00F52D31">
        <w:trPr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matematika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informatická matematika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prof. RNDr. Mirko Horňák, CSc.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Sj</w:t>
            </w:r>
            <w:proofErr w:type="spellEnd"/>
          </w:p>
        </w:tc>
      </w:tr>
      <w:tr w:rsidR="00EA7A5F" w:rsidRPr="00E7523C" w:rsidTr="00F52D31">
        <w:trPr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matematika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manažérska matematika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A5F" w:rsidRPr="00E7523C" w:rsidRDefault="00EA7A5F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 xml:space="preserve">prof. RNDr. Danica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Studenovská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, CSc.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A5F" w:rsidRPr="00E7523C" w:rsidRDefault="00EA7A5F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Sj</w:t>
            </w:r>
            <w:proofErr w:type="spellEnd"/>
          </w:p>
        </w:tc>
      </w:tr>
    </w:tbl>
    <w:p w:rsidR="003359F2" w:rsidRPr="00E7523C" w:rsidRDefault="003359F2" w:rsidP="002748E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D460EB" w:rsidRDefault="00D460EB" w:rsidP="002748E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359F2" w:rsidRPr="00E7523C" w:rsidRDefault="003359F2" w:rsidP="002748E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52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Príloha 4. Akreditované študijné programy učiteľstva akademických predmetov na magisterskom stupni štúdia</w:t>
      </w:r>
    </w:p>
    <w:tbl>
      <w:tblPr>
        <w:tblW w:w="934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057"/>
        <w:gridCol w:w="2132"/>
        <w:gridCol w:w="906"/>
        <w:gridCol w:w="4253"/>
      </w:tblGrid>
      <w:tr w:rsidR="00F52D31" w:rsidRPr="00E7523C" w:rsidTr="00D460EB">
        <w:trPr>
          <w:jc w:val="center"/>
        </w:trPr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 w:themeFill="accent6" w:themeFillTint="66"/>
            <w:vAlign w:val="center"/>
            <w:hideMark/>
          </w:tcPr>
          <w:p w:rsidR="00F52D31" w:rsidRPr="00D460EB" w:rsidRDefault="00F52D31" w:rsidP="003359F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E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Študijný odbor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 w:themeFill="accent6" w:themeFillTint="66"/>
            <w:vAlign w:val="center"/>
            <w:hideMark/>
          </w:tcPr>
          <w:p w:rsidR="00F52D31" w:rsidRPr="00D460EB" w:rsidRDefault="00F52D31" w:rsidP="003359F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E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Študijný program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 w:themeFill="accent6" w:themeFillTint="66"/>
            <w:vAlign w:val="center"/>
            <w:hideMark/>
          </w:tcPr>
          <w:p w:rsidR="00F52D31" w:rsidRPr="00D460EB" w:rsidRDefault="00F52D31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E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Forma štúdia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 w:themeFill="accent6" w:themeFillTint="66"/>
            <w:vAlign w:val="center"/>
            <w:hideMark/>
          </w:tcPr>
          <w:p w:rsidR="00F52D31" w:rsidRPr="00D460EB" w:rsidRDefault="00F52D31" w:rsidP="00F52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E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Garanti</w:t>
            </w:r>
          </w:p>
        </w:tc>
      </w:tr>
      <w:tr w:rsidR="00F52D31" w:rsidRPr="00E7523C" w:rsidTr="00F52D31">
        <w:trPr>
          <w:jc w:val="center"/>
        </w:trPr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D31" w:rsidRPr="00E7523C" w:rsidRDefault="00F52D31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učiteľstvo akademických predmetov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D31" w:rsidRPr="00E7523C" w:rsidRDefault="00F52D31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učiteľstvo biológie (v kombinácii)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2D31" w:rsidRPr="00E7523C" w:rsidRDefault="00F52D31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D31" w:rsidRPr="00E7523C" w:rsidRDefault="00F52D31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doc. RNDr. Katarína Kimáková, CSc.</w:t>
            </w: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br/>
              <w:t>prof. PhDr. Oľga Orosová, CSc.</w:t>
            </w:r>
          </w:p>
        </w:tc>
      </w:tr>
      <w:tr w:rsidR="00F52D31" w:rsidRPr="00E7523C" w:rsidTr="00F52D31">
        <w:trPr>
          <w:jc w:val="center"/>
        </w:trPr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D31" w:rsidRPr="00E7523C" w:rsidRDefault="00F52D31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učiteľstvo akademických predmetov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D31" w:rsidRPr="00E7523C" w:rsidRDefault="00F52D31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učiteľstvo fyziky (v kombinácii)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2D31" w:rsidRPr="00E7523C" w:rsidRDefault="00F52D31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D31" w:rsidRPr="00E7523C" w:rsidRDefault="00F52D31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prof. RNDr. Peter Kollár, CSc.</w:t>
            </w: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br/>
              <w:t>prof. PhDr. Oľga  Orosová, CSc.</w:t>
            </w:r>
          </w:p>
        </w:tc>
      </w:tr>
      <w:tr w:rsidR="00F52D31" w:rsidRPr="00E7523C" w:rsidTr="00F52D31">
        <w:trPr>
          <w:jc w:val="center"/>
        </w:trPr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D31" w:rsidRPr="00E7523C" w:rsidRDefault="00F52D31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učiteľstvo akademických predmetov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D31" w:rsidRPr="00E7523C" w:rsidRDefault="00F52D31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učiteľstvo geografie (v kombinácii)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2D31" w:rsidRPr="00E7523C" w:rsidRDefault="00F52D31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D31" w:rsidRPr="00E7523C" w:rsidRDefault="00F52D31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doc. RNDr. Zdenko Hochmuth, CSc.</w:t>
            </w: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br/>
              <w:t>prof. PhDr. Oľga Orosová, CSc.</w:t>
            </w:r>
          </w:p>
        </w:tc>
      </w:tr>
      <w:tr w:rsidR="00F52D31" w:rsidRPr="00E7523C" w:rsidTr="00F52D31">
        <w:trPr>
          <w:jc w:val="center"/>
        </w:trPr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D31" w:rsidRPr="00E7523C" w:rsidRDefault="00F52D31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učiteľstvo akademických predmetov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D31" w:rsidRPr="00E7523C" w:rsidRDefault="00F52D31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učiteľstvo chémie (v kombinácii)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2D31" w:rsidRPr="00E7523C" w:rsidRDefault="00F52D31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D31" w:rsidRPr="00E7523C" w:rsidRDefault="00F52D31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doc. RNDr. Mária Ganajová, CSc.</w:t>
            </w: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br/>
              <w:t>prof. PhDr. Oľga Orosová, CSc.</w:t>
            </w:r>
          </w:p>
        </w:tc>
      </w:tr>
      <w:tr w:rsidR="00F52D31" w:rsidRPr="00E7523C" w:rsidTr="00F52D31">
        <w:trPr>
          <w:jc w:val="center"/>
        </w:trPr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D31" w:rsidRPr="00E7523C" w:rsidRDefault="00F52D31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učiteľstvo akademických predmetov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D31" w:rsidRPr="00E7523C" w:rsidRDefault="00F52D31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učiteľstvo informatiky (v kombinácii)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2D31" w:rsidRPr="00E7523C" w:rsidRDefault="00F52D31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D31" w:rsidRPr="00E7523C" w:rsidRDefault="00F52D31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doc. RNDr. Stanislav Krajči, PhD.</w:t>
            </w: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br/>
              <w:t>prof. PhDr. Oľga Orosová, CSc.</w:t>
            </w:r>
          </w:p>
        </w:tc>
      </w:tr>
      <w:tr w:rsidR="00F52D31" w:rsidRPr="00E7523C" w:rsidTr="00F52D31">
        <w:trPr>
          <w:jc w:val="center"/>
        </w:trPr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D31" w:rsidRPr="00E7523C" w:rsidRDefault="00F52D31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učiteľstvo akademických predmetov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D31" w:rsidRPr="00E7523C" w:rsidRDefault="00F52D31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učiteľstvo matematiky (v kombinácii)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2D31" w:rsidRPr="00E7523C" w:rsidRDefault="00F52D31" w:rsidP="0033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2D31" w:rsidRPr="00E7523C" w:rsidRDefault="00F52D31" w:rsidP="0033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 xml:space="preserve">prof. RNDr. Jozef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Doboš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t>, CSc.</w:t>
            </w:r>
            <w:r w:rsidRPr="00E7523C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sk-SK"/>
              </w:rPr>
              <w:br/>
              <w:t>prof. PhDr. Oľga Orosová, CSc.</w:t>
            </w:r>
          </w:p>
        </w:tc>
      </w:tr>
    </w:tbl>
    <w:p w:rsidR="003359F2" w:rsidRPr="00E7523C" w:rsidRDefault="003359F2" w:rsidP="002748E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87001" w:rsidRPr="00E7523C" w:rsidRDefault="00487001" w:rsidP="002748E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65209" w:rsidRPr="00E7523C" w:rsidRDefault="00865209" w:rsidP="002748E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65209" w:rsidRPr="00E7523C" w:rsidRDefault="00865209" w:rsidP="002748E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65209" w:rsidRPr="00E7523C" w:rsidRDefault="00865209" w:rsidP="002748E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65209" w:rsidRPr="00E7523C" w:rsidRDefault="00865209" w:rsidP="002748E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65209" w:rsidRPr="00E7523C" w:rsidRDefault="00865209" w:rsidP="002748E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65209" w:rsidRPr="00E7523C" w:rsidRDefault="00865209" w:rsidP="002748E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65209" w:rsidRPr="00E7523C" w:rsidRDefault="00865209" w:rsidP="002748E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65209" w:rsidRPr="00E7523C" w:rsidRDefault="00865209" w:rsidP="002748E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65209" w:rsidRPr="00E7523C" w:rsidRDefault="00865209" w:rsidP="002748E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65209" w:rsidRPr="00E7523C" w:rsidRDefault="00865209" w:rsidP="002748E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65209" w:rsidRPr="00E7523C" w:rsidRDefault="00865209" w:rsidP="002748E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52D31" w:rsidRPr="00E7523C" w:rsidRDefault="00F52D31" w:rsidP="002748E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65209" w:rsidRPr="00E7523C" w:rsidRDefault="00865209" w:rsidP="00EE6A31">
      <w:pPr>
        <w:pStyle w:val="Zarkazkladnhotextu2"/>
        <w:spacing w:before="120" w:after="0" w:line="276" w:lineRule="auto"/>
        <w:ind w:left="0"/>
        <w:rPr>
          <w:rFonts w:ascii="Times New Roman" w:hAnsi="Times New Roman"/>
          <w:b/>
        </w:rPr>
      </w:pPr>
    </w:p>
    <w:p w:rsidR="00EE6A31" w:rsidRPr="00E7523C" w:rsidRDefault="00EE6A31" w:rsidP="00EE6A31">
      <w:pPr>
        <w:pStyle w:val="Zarkazkladnhotextu2"/>
        <w:spacing w:before="120" w:after="0" w:line="276" w:lineRule="auto"/>
        <w:ind w:left="0"/>
        <w:rPr>
          <w:rFonts w:ascii="Times New Roman" w:hAnsi="Times New Roman"/>
          <w:b/>
        </w:rPr>
      </w:pPr>
      <w:proofErr w:type="spellStart"/>
      <w:r w:rsidRPr="00E7523C">
        <w:rPr>
          <w:rFonts w:ascii="Times New Roman" w:hAnsi="Times New Roman"/>
          <w:b/>
        </w:rPr>
        <w:lastRenderedPageBreak/>
        <w:t>Príloha</w:t>
      </w:r>
      <w:proofErr w:type="spellEnd"/>
      <w:r w:rsidRPr="00E7523C">
        <w:rPr>
          <w:rFonts w:ascii="Times New Roman" w:hAnsi="Times New Roman"/>
          <w:b/>
        </w:rPr>
        <w:t xml:space="preserve"> č. </w:t>
      </w:r>
      <w:r w:rsidR="006E53C8" w:rsidRPr="00E7523C">
        <w:rPr>
          <w:rFonts w:ascii="Times New Roman" w:hAnsi="Times New Roman"/>
          <w:b/>
        </w:rPr>
        <w:t>5</w:t>
      </w:r>
      <w:r w:rsidRPr="00E7523C">
        <w:rPr>
          <w:rFonts w:ascii="Times New Roman" w:hAnsi="Times New Roman"/>
          <w:b/>
        </w:rPr>
        <w:t xml:space="preserve">: </w:t>
      </w:r>
      <w:proofErr w:type="spellStart"/>
      <w:r w:rsidRPr="00E7523C">
        <w:rPr>
          <w:rFonts w:ascii="Times New Roman" w:hAnsi="Times New Roman"/>
        </w:rPr>
        <w:t>Prehľad</w:t>
      </w:r>
      <w:proofErr w:type="spellEnd"/>
      <w:r w:rsidRPr="00E7523C">
        <w:rPr>
          <w:rFonts w:ascii="Times New Roman" w:hAnsi="Times New Roman"/>
        </w:rPr>
        <w:t xml:space="preserve"> </w:t>
      </w:r>
      <w:proofErr w:type="spellStart"/>
      <w:r w:rsidRPr="00E7523C">
        <w:rPr>
          <w:rFonts w:ascii="Times New Roman" w:hAnsi="Times New Roman"/>
        </w:rPr>
        <w:t>počtu</w:t>
      </w:r>
      <w:proofErr w:type="spellEnd"/>
      <w:r w:rsidRPr="00E7523C">
        <w:rPr>
          <w:rFonts w:ascii="Times New Roman" w:hAnsi="Times New Roman"/>
        </w:rPr>
        <w:t xml:space="preserve"> </w:t>
      </w:r>
      <w:proofErr w:type="spellStart"/>
      <w:r w:rsidRPr="00E7523C">
        <w:rPr>
          <w:rFonts w:ascii="Times New Roman" w:hAnsi="Times New Roman"/>
        </w:rPr>
        <w:t>prijatých</w:t>
      </w:r>
      <w:proofErr w:type="spellEnd"/>
      <w:r w:rsidRPr="00E7523C">
        <w:rPr>
          <w:rFonts w:ascii="Times New Roman" w:hAnsi="Times New Roman"/>
        </w:rPr>
        <w:t xml:space="preserve"> a </w:t>
      </w:r>
      <w:proofErr w:type="spellStart"/>
      <w:r w:rsidRPr="00E7523C">
        <w:rPr>
          <w:rFonts w:ascii="Times New Roman" w:hAnsi="Times New Roman"/>
        </w:rPr>
        <w:t>zapísaných</w:t>
      </w:r>
      <w:proofErr w:type="spellEnd"/>
      <w:r w:rsidRPr="00E7523C">
        <w:rPr>
          <w:rFonts w:ascii="Times New Roman" w:hAnsi="Times New Roman"/>
        </w:rPr>
        <w:t xml:space="preserve"> </w:t>
      </w:r>
      <w:proofErr w:type="spellStart"/>
      <w:r w:rsidRPr="00E7523C">
        <w:rPr>
          <w:rFonts w:ascii="Times New Roman" w:hAnsi="Times New Roman"/>
        </w:rPr>
        <w:t>študentov</w:t>
      </w:r>
      <w:proofErr w:type="spellEnd"/>
      <w:r w:rsidRPr="00E7523C">
        <w:rPr>
          <w:rFonts w:ascii="Times New Roman" w:hAnsi="Times New Roman"/>
        </w:rPr>
        <w:t xml:space="preserve"> </w:t>
      </w:r>
      <w:proofErr w:type="spellStart"/>
      <w:r w:rsidRPr="00E7523C">
        <w:rPr>
          <w:rFonts w:ascii="Times New Roman" w:hAnsi="Times New Roman"/>
        </w:rPr>
        <w:t>na</w:t>
      </w:r>
      <w:proofErr w:type="spellEnd"/>
      <w:r w:rsidRPr="00E7523C">
        <w:rPr>
          <w:rFonts w:ascii="Times New Roman" w:hAnsi="Times New Roman"/>
        </w:rPr>
        <w:t xml:space="preserve"> </w:t>
      </w:r>
      <w:proofErr w:type="spellStart"/>
      <w:r w:rsidRPr="00E7523C">
        <w:rPr>
          <w:rFonts w:ascii="Times New Roman" w:hAnsi="Times New Roman"/>
        </w:rPr>
        <w:t>jednoodborových</w:t>
      </w:r>
      <w:proofErr w:type="spellEnd"/>
      <w:r w:rsidRPr="00E7523C">
        <w:rPr>
          <w:rFonts w:ascii="Times New Roman" w:hAnsi="Times New Roman"/>
        </w:rPr>
        <w:t xml:space="preserve"> </w:t>
      </w:r>
      <w:proofErr w:type="spellStart"/>
      <w:r w:rsidRPr="00E7523C">
        <w:rPr>
          <w:rFonts w:ascii="Times New Roman" w:hAnsi="Times New Roman"/>
        </w:rPr>
        <w:t>bakalárskych</w:t>
      </w:r>
      <w:proofErr w:type="spellEnd"/>
      <w:r w:rsidRPr="00E7523C">
        <w:rPr>
          <w:rFonts w:ascii="Times New Roman" w:hAnsi="Times New Roman"/>
        </w:rPr>
        <w:t xml:space="preserve"> </w:t>
      </w:r>
      <w:proofErr w:type="spellStart"/>
      <w:r w:rsidRPr="00E7523C">
        <w:rPr>
          <w:rFonts w:ascii="Times New Roman" w:hAnsi="Times New Roman"/>
        </w:rPr>
        <w:t>študijných</w:t>
      </w:r>
      <w:proofErr w:type="spellEnd"/>
      <w:r w:rsidRPr="00E7523C">
        <w:rPr>
          <w:rFonts w:ascii="Times New Roman" w:hAnsi="Times New Roman"/>
        </w:rPr>
        <w:t xml:space="preserve"> </w:t>
      </w:r>
      <w:proofErr w:type="spellStart"/>
      <w:r w:rsidRPr="00E7523C">
        <w:rPr>
          <w:rFonts w:ascii="Times New Roman" w:hAnsi="Times New Roman"/>
        </w:rPr>
        <w:t>programoch</w:t>
      </w:r>
      <w:proofErr w:type="spellEnd"/>
      <w:r w:rsidRPr="00E7523C">
        <w:rPr>
          <w:rFonts w:ascii="Times New Roman" w:hAnsi="Times New Roman"/>
        </w:rPr>
        <w:t xml:space="preserve"> v </w:t>
      </w:r>
      <w:proofErr w:type="spellStart"/>
      <w:r w:rsidRPr="00E7523C">
        <w:rPr>
          <w:rFonts w:ascii="Times New Roman" w:hAnsi="Times New Roman"/>
        </w:rPr>
        <w:t>posledných</w:t>
      </w:r>
      <w:proofErr w:type="spellEnd"/>
      <w:r w:rsidRPr="00E7523C">
        <w:rPr>
          <w:rFonts w:ascii="Times New Roman" w:hAnsi="Times New Roman"/>
        </w:rPr>
        <w:t xml:space="preserve"> </w:t>
      </w:r>
      <w:proofErr w:type="spellStart"/>
      <w:r w:rsidRPr="00E7523C">
        <w:rPr>
          <w:rFonts w:ascii="Times New Roman" w:hAnsi="Times New Roman"/>
        </w:rPr>
        <w:t>piatich</w:t>
      </w:r>
      <w:proofErr w:type="spellEnd"/>
      <w:r w:rsidRPr="00E7523C">
        <w:rPr>
          <w:rFonts w:ascii="Times New Roman" w:hAnsi="Times New Roman"/>
        </w:rPr>
        <w:t xml:space="preserve"> </w:t>
      </w:r>
      <w:proofErr w:type="spellStart"/>
      <w:r w:rsidRPr="00E7523C">
        <w:rPr>
          <w:rFonts w:ascii="Times New Roman" w:hAnsi="Times New Roman"/>
        </w:rPr>
        <w:t>akademických</w:t>
      </w:r>
      <w:proofErr w:type="spellEnd"/>
      <w:r w:rsidRPr="00E7523C">
        <w:rPr>
          <w:rFonts w:ascii="Times New Roman" w:hAnsi="Times New Roman"/>
        </w:rPr>
        <w:t xml:space="preserve"> </w:t>
      </w:r>
      <w:proofErr w:type="spellStart"/>
      <w:r w:rsidRPr="00E7523C">
        <w:rPr>
          <w:rFonts w:ascii="Times New Roman" w:hAnsi="Times New Roman"/>
        </w:rPr>
        <w:t>rokoch</w:t>
      </w:r>
      <w:proofErr w:type="spellEnd"/>
      <w:r w:rsidRPr="00E7523C">
        <w:rPr>
          <w:rFonts w:ascii="Times New Roman" w:hAnsi="Times New Roman"/>
        </w:rPr>
        <w:t>.</w:t>
      </w:r>
      <w:r w:rsidRPr="00E7523C">
        <w:rPr>
          <w:rFonts w:ascii="Times New Roman" w:hAnsi="Times New Roman"/>
          <w:b/>
        </w:rPr>
        <w:t xml:space="preserve"> </w:t>
      </w:r>
    </w:p>
    <w:tbl>
      <w:tblPr>
        <w:tblW w:w="509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1"/>
        <w:gridCol w:w="728"/>
        <w:gridCol w:w="991"/>
        <w:gridCol w:w="728"/>
        <w:gridCol w:w="991"/>
        <w:gridCol w:w="728"/>
        <w:gridCol w:w="992"/>
        <w:gridCol w:w="728"/>
        <w:gridCol w:w="992"/>
        <w:gridCol w:w="728"/>
        <w:gridCol w:w="713"/>
      </w:tblGrid>
      <w:tr w:rsidR="00EE6A31" w:rsidRPr="00E7523C" w:rsidTr="00EE6A31">
        <w:trPr>
          <w:trHeight w:val="269"/>
        </w:trPr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EE6A31" w:rsidRPr="00E7523C" w:rsidRDefault="00EE6A31" w:rsidP="00B5644B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color w:val="000000"/>
              </w:rPr>
              <w:t>Program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AR201</w:t>
            </w:r>
            <w:r w:rsidRPr="00E7523C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4</w:t>
            </w: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/15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AR2015/16</w:t>
            </w:r>
          </w:p>
        </w:tc>
        <w:tc>
          <w:tcPr>
            <w:tcW w:w="9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AR2016/17</w:t>
            </w:r>
          </w:p>
        </w:tc>
        <w:tc>
          <w:tcPr>
            <w:tcW w:w="9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AR2017/18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AR2018/19</w:t>
            </w:r>
          </w:p>
        </w:tc>
      </w:tr>
      <w:tr w:rsidR="00EE6A31" w:rsidRPr="00E7523C" w:rsidTr="00EE6A31">
        <w:trPr>
          <w:trHeight w:val="269"/>
        </w:trPr>
        <w:tc>
          <w:tcPr>
            <w:tcW w:w="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EE6A31" w:rsidRPr="00E7523C" w:rsidRDefault="00EE6A31" w:rsidP="00B5644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EE6A31" w:rsidRPr="00E7523C" w:rsidRDefault="00EE6A31" w:rsidP="00B5644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Prijatí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EE6A31" w:rsidRPr="00E7523C" w:rsidRDefault="00EE6A31" w:rsidP="00B564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Zápis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EE6A31" w:rsidRPr="00E7523C" w:rsidRDefault="00EE6A31" w:rsidP="00B5644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Prijatí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EE6A31" w:rsidRPr="00E7523C" w:rsidRDefault="00EE6A31" w:rsidP="00B564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Zápis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EE6A31" w:rsidRPr="00E7523C" w:rsidRDefault="00EE6A31" w:rsidP="00B5644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Prijatí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EE6A31" w:rsidRPr="00E7523C" w:rsidRDefault="00EE6A31" w:rsidP="00B564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Zápis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EE6A31" w:rsidRPr="00E7523C" w:rsidRDefault="00EE6A31" w:rsidP="00B5644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Prijatí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center"/>
          </w:tcPr>
          <w:p w:rsidR="00EE6A31" w:rsidRPr="00E7523C" w:rsidRDefault="00EE6A31" w:rsidP="00B564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Zápis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center"/>
          </w:tcPr>
          <w:p w:rsidR="00EE6A31" w:rsidRPr="00E7523C" w:rsidRDefault="00EE6A31" w:rsidP="00B5644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Prijatí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center"/>
          </w:tcPr>
          <w:p w:rsidR="00EE6A31" w:rsidRPr="00E7523C" w:rsidRDefault="00EE6A31" w:rsidP="00B564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Zápis</w:t>
            </w:r>
          </w:p>
        </w:tc>
      </w:tr>
      <w:tr w:rsidR="00EE6A31" w:rsidRPr="00E7523C" w:rsidTr="00EE6A31">
        <w:trPr>
          <w:trHeight w:val="210"/>
        </w:trPr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31" w:rsidRPr="00E7523C" w:rsidRDefault="00EE6A31" w:rsidP="00EE6A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33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37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color w:val="000000"/>
              </w:rPr>
              <w:t>40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color w:val="000000"/>
              </w:rPr>
              <w:t>40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7F70B5" w:rsidP="007F70B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E7523C">
              <w:rPr>
                <w:rFonts w:ascii="Times New Roman" w:hAnsi="Times New Roman" w:cs="Times New Roman"/>
                <w:b/>
                <w:color w:val="000000"/>
                <w:lang w:val="en-US"/>
              </w:rPr>
              <w:t>49</w:t>
            </w:r>
          </w:p>
        </w:tc>
      </w:tr>
      <w:tr w:rsidR="00EE6A31" w:rsidRPr="00E7523C" w:rsidTr="00EE6A31">
        <w:trPr>
          <w:trHeight w:val="210"/>
        </w:trPr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31" w:rsidRPr="00E7523C" w:rsidRDefault="00EE6A31" w:rsidP="00EE6A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F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13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color w:val="000000"/>
              </w:rPr>
              <w:t>17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FA0FF0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</w:tr>
      <w:tr w:rsidR="00EE6A31" w:rsidRPr="00E7523C" w:rsidTr="00EE6A31">
        <w:trPr>
          <w:trHeight w:val="210"/>
        </w:trPr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31" w:rsidRPr="00E7523C" w:rsidRDefault="00EE6A31" w:rsidP="00EE6A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G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FA0FF0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color w:val="000000"/>
              </w:rPr>
              <w:t>13</w:t>
            </w:r>
          </w:p>
        </w:tc>
      </w:tr>
      <w:tr w:rsidR="00EE6A31" w:rsidRPr="00E7523C" w:rsidTr="00EE6A31">
        <w:trPr>
          <w:trHeight w:val="210"/>
        </w:trPr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31" w:rsidRPr="00E7523C" w:rsidRDefault="00EE6A31" w:rsidP="00EE6A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CH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59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38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color w:val="000000"/>
              </w:rPr>
              <w:t>50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color w:val="000000"/>
              </w:rPr>
              <w:t>27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FA0FF0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color w:val="000000"/>
              </w:rPr>
              <w:t>39</w:t>
            </w:r>
          </w:p>
        </w:tc>
      </w:tr>
      <w:tr w:rsidR="00EE6A31" w:rsidRPr="00E7523C" w:rsidTr="00EE6A31">
        <w:trPr>
          <w:trHeight w:val="210"/>
        </w:trPr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31" w:rsidRPr="00E7523C" w:rsidRDefault="00EE6A31" w:rsidP="00EE6A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AI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19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</w:tr>
      <w:tr w:rsidR="00EE6A31" w:rsidRPr="00E7523C" w:rsidTr="00EE6A31">
        <w:trPr>
          <w:trHeight w:val="210"/>
        </w:trPr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31" w:rsidRPr="00E7523C" w:rsidRDefault="00EE6A31" w:rsidP="00EE6A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18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color w:val="000000"/>
              </w:rPr>
              <w:t>19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color w:val="000000"/>
              </w:rPr>
              <w:t>15</w:t>
            </w:r>
          </w:p>
        </w:tc>
      </w:tr>
      <w:tr w:rsidR="00EE6A31" w:rsidRPr="00E7523C" w:rsidTr="00EE6A31">
        <w:trPr>
          <w:trHeight w:val="170"/>
        </w:trPr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31" w:rsidRPr="00E7523C" w:rsidRDefault="00EE6A31" w:rsidP="00EE6A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7523C">
              <w:rPr>
                <w:rFonts w:ascii="Times New Roman" w:hAnsi="Times New Roman" w:cs="Times New Roman"/>
                <w:color w:val="000000"/>
              </w:rPr>
              <w:t>Ie</w:t>
            </w:r>
            <w:proofErr w:type="spellEnd"/>
            <w:r w:rsidRPr="00E7523C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7523C">
              <w:rPr>
                <w:rFonts w:ascii="Times New Roman" w:hAnsi="Times New Roman" w:cs="Times New Roman"/>
                <w:color w:val="000000"/>
              </w:rPr>
              <w:t>AIe</w:t>
            </w:r>
            <w:proofErr w:type="spellEnd"/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FA0FF0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FA0FF0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</w:tr>
      <w:tr w:rsidR="00EE6A31" w:rsidRPr="00E7523C" w:rsidTr="00EE6A31">
        <w:trPr>
          <w:trHeight w:val="210"/>
        </w:trPr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31" w:rsidRPr="00E7523C" w:rsidRDefault="00EE6A31" w:rsidP="00EE6A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M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FD6997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FA0FF0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</w:tr>
      <w:tr w:rsidR="00EE6A31" w:rsidRPr="00E7523C" w:rsidTr="00EE6A31">
        <w:trPr>
          <w:trHeight w:val="210"/>
        </w:trPr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31" w:rsidRPr="00E7523C" w:rsidRDefault="00EE6A31" w:rsidP="00EE6A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EFM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FD6997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FA0FF0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</w:tr>
      <w:tr w:rsidR="00EE6A31" w:rsidRPr="00E7523C" w:rsidTr="00EE6A31">
        <w:trPr>
          <w:trHeight w:val="210"/>
        </w:trPr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31" w:rsidRPr="00E7523C" w:rsidRDefault="00EE6A31" w:rsidP="00EE6A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VEEJP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FA0FF0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</w:tr>
    </w:tbl>
    <w:p w:rsidR="00EE6A31" w:rsidRPr="00E7523C" w:rsidRDefault="00EE6A31" w:rsidP="00EE6A31">
      <w:pPr>
        <w:spacing w:before="120" w:after="0"/>
        <w:rPr>
          <w:rFonts w:ascii="Times New Roman" w:hAnsi="Times New Roman" w:cs="Times New Roman"/>
          <w:b/>
        </w:rPr>
      </w:pPr>
    </w:p>
    <w:tbl>
      <w:tblPr>
        <w:tblW w:w="954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3"/>
      </w:tblGrid>
      <w:tr w:rsidR="00EE6A31" w:rsidRPr="00E7523C" w:rsidTr="00B5644B">
        <w:tc>
          <w:tcPr>
            <w:tcW w:w="9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6A31" w:rsidRPr="00E7523C" w:rsidRDefault="00EE6A31" w:rsidP="00B5644B">
            <w:pPr>
              <w:spacing w:before="120" w:after="0"/>
              <w:rPr>
                <w:rFonts w:ascii="Times New Roman" w:hAnsi="Times New Roman" w:cs="Times New Roman"/>
                <w:b/>
              </w:rPr>
            </w:pPr>
          </w:p>
        </w:tc>
      </w:tr>
    </w:tbl>
    <w:p w:rsidR="00EE6A31" w:rsidRPr="00E7523C" w:rsidRDefault="00EE6A31" w:rsidP="00EE6A31">
      <w:pPr>
        <w:spacing w:before="120" w:after="0"/>
        <w:rPr>
          <w:rFonts w:ascii="Times New Roman" w:hAnsi="Times New Roman" w:cs="Times New Roman"/>
          <w:b/>
        </w:rPr>
      </w:pPr>
    </w:p>
    <w:p w:rsidR="00EE6A31" w:rsidRPr="00E7523C" w:rsidRDefault="00EE6A31" w:rsidP="00EE6A31">
      <w:pPr>
        <w:pStyle w:val="Zarkazkladnhotextu2"/>
        <w:spacing w:before="120" w:after="0" w:line="276" w:lineRule="auto"/>
        <w:rPr>
          <w:rFonts w:ascii="Times New Roman" w:hAnsi="Times New Roman"/>
          <w:b/>
        </w:rPr>
      </w:pPr>
    </w:p>
    <w:p w:rsidR="00EE6A31" w:rsidRPr="00E7523C" w:rsidRDefault="00EE6A31" w:rsidP="00EE6A31">
      <w:pPr>
        <w:pStyle w:val="Zarkazkladnhotextu2"/>
        <w:spacing w:before="120" w:after="0" w:line="276" w:lineRule="auto"/>
        <w:rPr>
          <w:rFonts w:ascii="Times New Roman" w:hAnsi="Times New Roman"/>
          <w:b/>
        </w:rPr>
      </w:pPr>
      <w:r w:rsidRPr="00E7523C">
        <w:rPr>
          <w:rFonts w:ascii="Times New Roman" w:hAnsi="Times New Roman"/>
          <w:b/>
        </w:rPr>
        <w:br w:type="page"/>
      </w:r>
    </w:p>
    <w:p w:rsidR="00EE6A31" w:rsidRPr="00E7523C" w:rsidRDefault="00EE6A31" w:rsidP="00EE6A31">
      <w:pPr>
        <w:pStyle w:val="Zarkazkladnhotextu2"/>
        <w:spacing w:before="120" w:after="0" w:line="276" w:lineRule="auto"/>
        <w:ind w:left="0"/>
        <w:rPr>
          <w:rFonts w:ascii="Times New Roman" w:hAnsi="Times New Roman"/>
          <w:b/>
        </w:rPr>
      </w:pPr>
      <w:proofErr w:type="spellStart"/>
      <w:r w:rsidRPr="00E7523C">
        <w:rPr>
          <w:rFonts w:ascii="Times New Roman" w:hAnsi="Times New Roman"/>
          <w:b/>
        </w:rPr>
        <w:lastRenderedPageBreak/>
        <w:t>Príloha</w:t>
      </w:r>
      <w:proofErr w:type="spellEnd"/>
      <w:r w:rsidRPr="00E7523C">
        <w:rPr>
          <w:rFonts w:ascii="Times New Roman" w:hAnsi="Times New Roman"/>
          <w:b/>
        </w:rPr>
        <w:t xml:space="preserve"> č. </w:t>
      </w:r>
      <w:r w:rsidR="006E53C8" w:rsidRPr="00E7523C">
        <w:rPr>
          <w:rFonts w:ascii="Times New Roman" w:hAnsi="Times New Roman"/>
          <w:b/>
        </w:rPr>
        <w:t>6</w:t>
      </w:r>
      <w:r w:rsidRPr="00E7523C">
        <w:rPr>
          <w:rFonts w:ascii="Times New Roman" w:hAnsi="Times New Roman"/>
          <w:b/>
        </w:rPr>
        <w:t xml:space="preserve">: </w:t>
      </w:r>
      <w:proofErr w:type="spellStart"/>
      <w:r w:rsidRPr="00E7523C">
        <w:rPr>
          <w:rFonts w:ascii="Times New Roman" w:hAnsi="Times New Roman"/>
        </w:rPr>
        <w:t>Prehľad</w:t>
      </w:r>
      <w:proofErr w:type="spellEnd"/>
      <w:r w:rsidRPr="00E7523C">
        <w:rPr>
          <w:rFonts w:ascii="Times New Roman" w:hAnsi="Times New Roman"/>
        </w:rPr>
        <w:t xml:space="preserve"> </w:t>
      </w:r>
      <w:proofErr w:type="spellStart"/>
      <w:r w:rsidRPr="00E7523C">
        <w:rPr>
          <w:rFonts w:ascii="Times New Roman" w:hAnsi="Times New Roman"/>
        </w:rPr>
        <w:t>počtu</w:t>
      </w:r>
      <w:proofErr w:type="spellEnd"/>
      <w:r w:rsidRPr="00E7523C">
        <w:rPr>
          <w:rFonts w:ascii="Times New Roman" w:hAnsi="Times New Roman"/>
        </w:rPr>
        <w:t xml:space="preserve"> </w:t>
      </w:r>
      <w:proofErr w:type="spellStart"/>
      <w:r w:rsidRPr="00E7523C">
        <w:rPr>
          <w:rFonts w:ascii="Times New Roman" w:hAnsi="Times New Roman"/>
        </w:rPr>
        <w:t>prijatých</w:t>
      </w:r>
      <w:proofErr w:type="spellEnd"/>
      <w:r w:rsidRPr="00E7523C">
        <w:rPr>
          <w:rFonts w:ascii="Times New Roman" w:hAnsi="Times New Roman"/>
        </w:rPr>
        <w:t xml:space="preserve"> a </w:t>
      </w:r>
      <w:proofErr w:type="spellStart"/>
      <w:r w:rsidRPr="00E7523C">
        <w:rPr>
          <w:rFonts w:ascii="Times New Roman" w:hAnsi="Times New Roman"/>
        </w:rPr>
        <w:t>zapísaných</w:t>
      </w:r>
      <w:proofErr w:type="spellEnd"/>
      <w:r w:rsidRPr="00E7523C">
        <w:rPr>
          <w:rFonts w:ascii="Times New Roman" w:hAnsi="Times New Roman"/>
        </w:rPr>
        <w:t xml:space="preserve"> </w:t>
      </w:r>
      <w:proofErr w:type="spellStart"/>
      <w:r w:rsidRPr="00E7523C">
        <w:rPr>
          <w:rFonts w:ascii="Times New Roman" w:hAnsi="Times New Roman"/>
        </w:rPr>
        <w:t>študentov</w:t>
      </w:r>
      <w:proofErr w:type="spellEnd"/>
      <w:r w:rsidRPr="00E7523C">
        <w:rPr>
          <w:rFonts w:ascii="Times New Roman" w:hAnsi="Times New Roman"/>
        </w:rPr>
        <w:t xml:space="preserve"> </w:t>
      </w:r>
      <w:proofErr w:type="spellStart"/>
      <w:r w:rsidRPr="00E7523C">
        <w:rPr>
          <w:rFonts w:ascii="Times New Roman" w:hAnsi="Times New Roman"/>
        </w:rPr>
        <w:t>na</w:t>
      </w:r>
      <w:proofErr w:type="spellEnd"/>
      <w:r w:rsidRPr="00E7523C">
        <w:rPr>
          <w:rFonts w:ascii="Times New Roman" w:hAnsi="Times New Roman"/>
        </w:rPr>
        <w:t xml:space="preserve"> </w:t>
      </w:r>
      <w:proofErr w:type="spellStart"/>
      <w:r w:rsidRPr="00E7523C">
        <w:rPr>
          <w:rFonts w:ascii="Times New Roman" w:hAnsi="Times New Roman"/>
        </w:rPr>
        <w:t>medziodborových</w:t>
      </w:r>
      <w:proofErr w:type="spellEnd"/>
      <w:r w:rsidRPr="00E7523C">
        <w:rPr>
          <w:rFonts w:ascii="Times New Roman" w:hAnsi="Times New Roman"/>
        </w:rPr>
        <w:t xml:space="preserve"> </w:t>
      </w:r>
      <w:proofErr w:type="spellStart"/>
      <w:r w:rsidRPr="00E7523C">
        <w:rPr>
          <w:rFonts w:ascii="Times New Roman" w:hAnsi="Times New Roman"/>
        </w:rPr>
        <w:t>bakalárskych</w:t>
      </w:r>
      <w:proofErr w:type="spellEnd"/>
      <w:r w:rsidRPr="00E7523C">
        <w:rPr>
          <w:rFonts w:ascii="Times New Roman" w:hAnsi="Times New Roman"/>
        </w:rPr>
        <w:t xml:space="preserve"> </w:t>
      </w:r>
      <w:proofErr w:type="spellStart"/>
      <w:r w:rsidRPr="00E7523C">
        <w:rPr>
          <w:rFonts w:ascii="Times New Roman" w:hAnsi="Times New Roman"/>
        </w:rPr>
        <w:t>študijných</w:t>
      </w:r>
      <w:proofErr w:type="spellEnd"/>
      <w:r w:rsidRPr="00E7523C">
        <w:rPr>
          <w:rFonts w:ascii="Times New Roman" w:hAnsi="Times New Roman"/>
        </w:rPr>
        <w:t xml:space="preserve"> </w:t>
      </w:r>
      <w:proofErr w:type="spellStart"/>
      <w:r w:rsidRPr="00E7523C">
        <w:rPr>
          <w:rFonts w:ascii="Times New Roman" w:hAnsi="Times New Roman"/>
        </w:rPr>
        <w:t>programoch</w:t>
      </w:r>
      <w:proofErr w:type="spellEnd"/>
      <w:r w:rsidRPr="00E7523C">
        <w:rPr>
          <w:rFonts w:ascii="Times New Roman" w:hAnsi="Times New Roman"/>
        </w:rPr>
        <w:t xml:space="preserve"> v </w:t>
      </w:r>
      <w:proofErr w:type="spellStart"/>
      <w:r w:rsidRPr="00E7523C">
        <w:rPr>
          <w:rFonts w:ascii="Times New Roman" w:hAnsi="Times New Roman"/>
        </w:rPr>
        <w:t>posledných</w:t>
      </w:r>
      <w:proofErr w:type="spellEnd"/>
      <w:r w:rsidRPr="00E7523C">
        <w:rPr>
          <w:rFonts w:ascii="Times New Roman" w:hAnsi="Times New Roman"/>
        </w:rPr>
        <w:t xml:space="preserve"> </w:t>
      </w:r>
      <w:proofErr w:type="spellStart"/>
      <w:r w:rsidRPr="00E7523C">
        <w:rPr>
          <w:rFonts w:ascii="Times New Roman" w:hAnsi="Times New Roman"/>
        </w:rPr>
        <w:t>piatich</w:t>
      </w:r>
      <w:proofErr w:type="spellEnd"/>
      <w:r w:rsidRPr="00E7523C">
        <w:rPr>
          <w:rFonts w:ascii="Times New Roman" w:hAnsi="Times New Roman"/>
        </w:rPr>
        <w:t xml:space="preserve"> </w:t>
      </w:r>
      <w:proofErr w:type="spellStart"/>
      <w:r w:rsidRPr="00E7523C">
        <w:rPr>
          <w:rFonts w:ascii="Times New Roman" w:hAnsi="Times New Roman"/>
        </w:rPr>
        <w:t>akademických</w:t>
      </w:r>
      <w:proofErr w:type="spellEnd"/>
      <w:r w:rsidRPr="00E7523C">
        <w:rPr>
          <w:rFonts w:ascii="Times New Roman" w:hAnsi="Times New Roman"/>
        </w:rPr>
        <w:t xml:space="preserve"> </w:t>
      </w:r>
      <w:proofErr w:type="spellStart"/>
      <w:r w:rsidRPr="00E7523C">
        <w:rPr>
          <w:rFonts w:ascii="Times New Roman" w:hAnsi="Times New Roman"/>
        </w:rPr>
        <w:t>rokoch</w:t>
      </w:r>
      <w:proofErr w:type="spellEnd"/>
      <w:r w:rsidRPr="00E7523C">
        <w:rPr>
          <w:rFonts w:ascii="Times New Roman" w:hAnsi="Times New Roman"/>
        </w:rPr>
        <w:t>.</w:t>
      </w:r>
      <w:r w:rsidRPr="00E7523C">
        <w:rPr>
          <w:rFonts w:ascii="Times New Roman" w:hAnsi="Times New Roman"/>
          <w:b/>
        </w:rPr>
        <w:t xml:space="preserve"> </w:t>
      </w:r>
    </w:p>
    <w:tbl>
      <w:tblPr>
        <w:tblW w:w="509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1"/>
        <w:gridCol w:w="701"/>
        <w:gridCol w:w="967"/>
        <w:gridCol w:w="704"/>
        <w:gridCol w:w="967"/>
        <w:gridCol w:w="704"/>
        <w:gridCol w:w="969"/>
        <w:gridCol w:w="704"/>
        <w:gridCol w:w="969"/>
        <w:gridCol w:w="704"/>
        <w:gridCol w:w="960"/>
      </w:tblGrid>
      <w:tr w:rsidR="00EE6A31" w:rsidRPr="00E7523C" w:rsidTr="00EE6A31">
        <w:trPr>
          <w:trHeight w:val="269"/>
        </w:trPr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EE6A31" w:rsidRPr="00E7523C" w:rsidRDefault="00EE6A31" w:rsidP="00B5644B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color w:val="000000"/>
              </w:rPr>
              <w:t>Program</w:t>
            </w:r>
          </w:p>
        </w:tc>
        <w:tc>
          <w:tcPr>
            <w:tcW w:w="8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AR2014/15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AR2015/16</w:t>
            </w:r>
          </w:p>
        </w:tc>
        <w:tc>
          <w:tcPr>
            <w:tcW w:w="8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AR2016/17</w:t>
            </w:r>
          </w:p>
        </w:tc>
        <w:tc>
          <w:tcPr>
            <w:tcW w:w="8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AR2017/18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AR2018/19</w:t>
            </w:r>
          </w:p>
        </w:tc>
      </w:tr>
      <w:tr w:rsidR="00EE6A31" w:rsidRPr="00E7523C" w:rsidTr="00EE6A31">
        <w:trPr>
          <w:trHeight w:val="269"/>
        </w:trPr>
        <w:tc>
          <w:tcPr>
            <w:tcW w:w="5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EE6A31" w:rsidRPr="00E7523C" w:rsidRDefault="00EE6A31" w:rsidP="00B5644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EE6A31" w:rsidRPr="00E7523C" w:rsidRDefault="00EE6A31" w:rsidP="00B5644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Prijatí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EE6A31" w:rsidRPr="00E7523C" w:rsidRDefault="00EE6A31" w:rsidP="00B564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Zapísaní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EE6A31" w:rsidRPr="00E7523C" w:rsidRDefault="00EE6A31" w:rsidP="00B5644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Prijatí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EE6A31" w:rsidRPr="00E7523C" w:rsidRDefault="00EE6A31" w:rsidP="00B564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Zapísaní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EE6A31" w:rsidRPr="00E7523C" w:rsidRDefault="00EE6A31" w:rsidP="00B5644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Prijatí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EE6A31" w:rsidRPr="00E7523C" w:rsidRDefault="00EE6A31" w:rsidP="00B564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Zapísaní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EE6A31" w:rsidRPr="00E7523C" w:rsidRDefault="00EE6A31" w:rsidP="00B5644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Prijatí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center"/>
          </w:tcPr>
          <w:p w:rsidR="00EE6A31" w:rsidRPr="00E7523C" w:rsidRDefault="00EE6A31" w:rsidP="00B564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Zapísaní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center"/>
          </w:tcPr>
          <w:p w:rsidR="00EE6A31" w:rsidRPr="00E7523C" w:rsidRDefault="00EE6A31" w:rsidP="00B5644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Prijatí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center"/>
          </w:tcPr>
          <w:p w:rsidR="00EE6A31" w:rsidRPr="00E7523C" w:rsidRDefault="00EE6A31" w:rsidP="00B564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Zapísaní</w:t>
            </w:r>
          </w:p>
        </w:tc>
      </w:tr>
      <w:tr w:rsidR="00EE6A31" w:rsidRPr="00E7523C" w:rsidTr="00B5644B">
        <w:trPr>
          <w:trHeight w:val="269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31" w:rsidRPr="00E7523C" w:rsidRDefault="00EE6A31" w:rsidP="00EE6A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B-G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17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</w:tr>
      <w:tr w:rsidR="00EE6A31" w:rsidRPr="00E7523C" w:rsidTr="00B5644B">
        <w:trPr>
          <w:trHeight w:val="269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31" w:rsidRPr="00E7523C" w:rsidRDefault="00EE6A31" w:rsidP="00EE6A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B-CH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187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159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34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39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FD6997" w:rsidP="007F70B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="007F70B5"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EE6A31" w:rsidRPr="00E7523C" w:rsidTr="00B5644B">
        <w:trPr>
          <w:trHeight w:val="269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31" w:rsidRPr="00E7523C" w:rsidRDefault="00EE6A31" w:rsidP="00EE6A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B-I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FD6997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EE6A31" w:rsidRPr="00E7523C" w:rsidTr="00B5644B">
        <w:trPr>
          <w:trHeight w:val="269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31" w:rsidRPr="00E7523C" w:rsidRDefault="00EE6A31" w:rsidP="00EE6A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B-Ps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</w:tr>
      <w:tr w:rsidR="00EE6A31" w:rsidRPr="00E7523C" w:rsidTr="00B5644B">
        <w:trPr>
          <w:trHeight w:val="269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31" w:rsidRPr="00E7523C" w:rsidRDefault="00EE6A31" w:rsidP="00EE6A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F-B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FD6997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</w:tr>
      <w:tr w:rsidR="00EE6A31" w:rsidRPr="00E7523C" w:rsidTr="00B5644B">
        <w:trPr>
          <w:trHeight w:val="269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31" w:rsidRPr="00E7523C" w:rsidRDefault="00EE6A31" w:rsidP="00EE6A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F-G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FD6997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EE6A31" w:rsidRPr="00E7523C" w:rsidTr="00B5644B">
        <w:trPr>
          <w:trHeight w:val="269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31" w:rsidRPr="00E7523C" w:rsidRDefault="00EE6A31" w:rsidP="00EE6A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F-CH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FD6997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7F70B5" w:rsidRPr="00E7523C" w:rsidTr="00B5644B">
        <w:trPr>
          <w:trHeight w:val="269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B5" w:rsidRPr="00E7523C" w:rsidRDefault="007F70B5" w:rsidP="00EE6A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F - I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B5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70B5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70B5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70B5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70B5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70B5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70B5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70B5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70B5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70B5" w:rsidRPr="00E7523C" w:rsidRDefault="007F70B5" w:rsidP="007F70B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EE6A31" w:rsidRPr="00E7523C" w:rsidTr="00B5644B">
        <w:trPr>
          <w:trHeight w:val="269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31" w:rsidRPr="00E7523C" w:rsidRDefault="00EE6A31" w:rsidP="00EE6A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G-</w:t>
            </w:r>
            <w:proofErr w:type="spellStart"/>
            <w:r w:rsidRPr="00E7523C">
              <w:rPr>
                <w:rFonts w:ascii="Times New Roman" w:hAnsi="Times New Roman" w:cs="Times New Roman"/>
                <w:color w:val="000000"/>
              </w:rPr>
              <w:t>Fi</w:t>
            </w:r>
            <w:proofErr w:type="spellEnd"/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FD6997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EE6A31" w:rsidRPr="00E7523C" w:rsidTr="00B5644B">
        <w:trPr>
          <w:trHeight w:val="269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31" w:rsidRPr="00E7523C" w:rsidRDefault="00EE6A31" w:rsidP="00EE6A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G-I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FD6997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EE6A31" w:rsidRPr="00E7523C" w:rsidTr="00B5644B">
        <w:trPr>
          <w:trHeight w:val="269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31" w:rsidRPr="00E7523C" w:rsidRDefault="00EE6A31" w:rsidP="00EE6A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G-Ps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FD6997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</w:tr>
      <w:tr w:rsidR="00EE6A31" w:rsidRPr="00E7523C" w:rsidTr="00B5644B">
        <w:trPr>
          <w:trHeight w:val="269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31" w:rsidRPr="00E7523C" w:rsidRDefault="00EE6A31" w:rsidP="00EE6A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CH-G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FD6997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</w:tr>
      <w:tr w:rsidR="007F70B5" w:rsidRPr="00E7523C" w:rsidTr="00B5644B">
        <w:trPr>
          <w:trHeight w:val="269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B5" w:rsidRPr="00E7523C" w:rsidRDefault="007F70B5" w:rsidP="00EE6A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CH- I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B5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70B5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70B5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70B5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70B5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70B5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70B5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70B5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70B5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70B5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EE6A31" w:rsidRPr="00E7523C" w:rsidTr="00B5644B">
        <w:trPr>
          <w:trHeight w:val="269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31" w:rsidRPr="00E7523C" w:rsidRDefault="00EE6A31" w:rsidP="00EE6A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M-B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FD6997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</w:tr>
      <w:tr w:rsidR="00EE6A31" w:rsidRPr="00E7523C" w:rsidTr="00B5644B">
        <w:trPr>
          <w:trHeight w:val="269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31" w:rsidRPr="00E7523C" w:rsidRDefault="00EE6A31" w:rsidP="00EE6A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M-F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FD6997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FD6997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</w:tr>
      <w:tr w:rsidR="00EE6A31" w:rsidRPr="00E7523C" w:rsidTr="00B5644B">
        <w:trPr>
          <w:trHeight w:val="269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31" w:rsidRPr="00E7523C" w:rsidRDefault="00EE6A31" w:rsidP="00EE6A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M-G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FD6997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FD6997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EE6A31" w:rsidRPr="00E7523C" w:rsidTr="00B5644B">
        <w:trPr>
          <w:trHeight w:val="269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31" w:rsidRPr="00E7523C" w:rsidRDefault="00EE6A31" w:rsidP="00EE6A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M-CH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FD6997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FD6997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</w:tr>
      <w:tr w:rsidR="00EE6A31" w:rsidRPr="00E7523C" w:rsidTr="00B5644B">
        <w:trPr>
          <w:trHeight w:val="269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31" w:rsidRPr="00E7523C" w:rsidRDefault="00EE6A31" w:rsidP="00EE6A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M-I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FD6997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</w:tr>
      <w:tr w:rsidR="00EE6A31" w:rsidRPr="00E7523C" w:rsidTr="00B5644B">
        <w:trPr>
          <w:trHeight w:val="269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31" w:rsidRPr="00E7523C" w:rsidRDefault="00EE6A31" w:rsidP="00EE6A3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M-Ps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EE6A31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7F70B5" w:rsidP="00EE6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A31" w:rsidRPr="00E7523C" w:rsidRDefault="00FD6997" w:rsidP="00EE6A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</w:tbl>
    <w:p w:rsidR="00EE6A31" w:rsidRPr="00E7523C" w:rsidRDefault="00EE6A31" w:rsidP="00EE6A31">
      <w:pPr>
        <w:spacing w:before="120" w:after="0"/>
        <w:rPr>
          <w:rFonts w:ascii="Times New Roman" w:hAnsi="Times New Roman" w:cs="Times New Roman"/>
          <w:b/>
        </w:rPr>
      </w:pPr>
    </w:p>
    <w:p w:rsidR="00487001" w:rsidRPr="00E7523C" w:rsidRDefault="00EE6A31" w:rsidP="00EE6A31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E7523C">
        <w:rPr>
          <w:rFonts w:ascii="Times New Roman" w:hAnsi="Times New Roman" w:cs="Times New Roman"/>
          <w:b/>
        </w:rPr>
        <w:br w:type="page"/>
      </w:r>
    </w:p>
    <w:p w:rsidR="00487001" w:rsidRPr="00E7523C" w:rsidRDefault="00487001" w:rsidP="00487001">
      <w:pPr>
        <w:spacing w:before="120" w:after="0"/>
        <w:rPr>
          <w:rFonts w:ascii="Times New Roman" w:hAnsi="Times New Roman" w:cs="Times New Roman"/>
          <w:b/>
        </w:rPr>
      </w:pPr>
      <w:r w:rsidRPr="00E7523C">
        <w:rPr>
          <w:rFonts w:ascii="Times New Roman" w:hAnsi="Times New Roman" w:cs="Times New Roman"/>
          <w:b/>
        </w:rPr>
        <w:lastRenderedPageBreak/>
        <w:t xml:space="preserve">Príloha č. </w:t>
      </w:r>
      <w:r w:rsidR="006E53C8" w:rsidRPr="00E7523C">
        <w:rPr>
          <w:rFonts w:ascii="Times New Roman" w:hAnsi="Times New Roman" w:cs="Times New Roman"/>
          <w:b/>
        </w:rPr>
        <w:t>7</w:t>
      </w:r>
      <w:r w:rsidRPr="00E7523C">
        <w:rPr>
          <w:rFonts w:ascii="Times New Roman" w:hAnsi="Times New Roman" w:cs="Times New Roman"/>
          <w:b/>
        </w:rPr>
        <w:t xml:space="preserve">: </w:t>
      </w:r>
      <w:r w:rsidRPr="00E7523C">
        <w:rPr>
          <w:rFonts w:ascii="Times New Roman" w:hAnsi="Times New Roman" w:cs="Times New Roman"/>
        </w:rPr>
        <w:t>Prehľad počtu prijatých a zapísaných študentov na magisterských študijných programoch v posledných piatich akademických rokoch.</w:t>
      </w:r>
      <w:r w:rsidRPr="00E7523C">
        <w:rPr>
          <w:rFonts w:ascii="Times New Roman" w:hAnsi="Times New Roman" w:cs="Times New Roman"/>
          <w:b/>
        </w:rPr>
        <w:t xml:space="preserve"> </w:t>
      </w:r>
    </w:p>
    <w:tbl>
      <w:tblPr>
        <w:tblW w:w="486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"/>
        <w:gridCol w:w="696"/>
        <w:gridCol w:w="910"/>
        <w:gridCol w:w="696"/>
        <w:gridCol w:w="910"/>
        <w:gridCol w:w="696"/>
        <w:gridCol w:w="910"/>
        <w:gridCol w:w="696"/>
        <w:gridCol w:w="910"/>
        <w:gridCol w:w="696"/>
        <w:gridCol w:w="910"/>
      </w:tblGrid>
      <w:tr w:rsidR="00487001" w:rsidRPr="00E7523C" w:rsidTr="00417776">
        <w:trPr>
          <w:trHeight w:val="1028"/>
        </w:trPr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487001" w:rsidRPr="00D460EB" w:rsidRDefault="00487001" w:rsidP="00487001">
            <w:pPr>
              <w:spacing w:before="120" w:after="0"/>
              <w:rPr>
                <w:rFonts w:cs="Times New Roman"/>
                <w:b/>
                <w:bCs/>
                <w:color w:val="000000"/>
                <w:sz w:val="20"/>
              </w:rPr>
            </w:pPr>
            <w:r w:rsidRPr="00D460EB">
              <w:rPr>
                <w:rFonts w:cs="Times New Roman"/>
                <w:sz w:val="20"/>
              </w:rPr>
              <w:t xml:space="preserve"> </w:t>
            </w:r>
            <w:r w:rsidRPr="00D460EB">
              <w:rPr>
                <w:rFonts w:cs="Times New Roman"/>
                <w:b/>
                <w:bCs/>
                <w:color w:val="000000"/>
                <w:sz w:val="20"/>
              </w:rPr>
              <w:t>Program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:rsidR="00487001" w:rsidRPr="00D460EB" w:rsidRDefault="00487001" w:rsidP="00417776">
            <w:pPr>
              <w:spacing w:before="120" w:after="0"/>
              <w:jc w:val="center"/>
              <w:rPr>
                <w:rFonts w:cs="Times New Roman"/>
                <w:b/>
                <w:bCs/>
                <w:color w:val="000000"/>
              </w:rPr>
            </w:pPr>
            <w:r w:rsidRPr="00D460EB">
              <w:rPr>
                <w:rFonts w:cs="Times New Roman"/>
                <w:b/>
                <w:bCs/>
                <w:color w:val="000000"/>
              </w:rPr>
              <w:t>201</w:t>
            </w:r>
            <w:r w:rsidR="00417776" w:rsidRPr="00D460EB">
              <w:rPr>
                <w:rFonts w:cs="Times New Roman"/>
                <w:b/>
                <w:bCs/>
                <w:color w:val="000000"/>
              </w:rPr>
              <w:t>4</w:t>
            </w:r>
            <w:r w:rsidRPr="00D460EB">
              <w:rPr>
                <w:rFonts w:cs="Times New Roman"/>
                <w:b/>
                <w:bCs/>
                <w:color w:val="000000"/>
              </w:rPr>
              <w:t>/1</w:t>
            </w:r>
            <w:r w:rsidR="00417776" w:rsidRPr="00D460EB">
              <w:rPr>
                <w:rFonts w:cs="Times New Roman"/>
                <w:b/>
                <w:bCs/>
                <w:color w:val="000000"/>
              </w:rPr>
              <w:t>5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:rsidR="00487001" w:rsidRPr="00D460EB" w:rsidRDefault="00487001" w:rsidP="00417776">
            <w:pPr>
              <w:spacing w:before="120" w:after="0"/>
              <w:jc w:val="center"/>
              <w:rPr>
                <w:rFonts w:cs="Times New Roman"/>
                <w:b/>
                <w:bCs/>
                <w:color w:val="000000"/>
              </w:rPr>
            </w:pPr>
            <w:r w:rsidRPr="00D460EB">
              <w:rPr>
                <w:rFonts w:cs="Times New Roman"/>
                <w:b/>
                <w:bCs/>
                <w:color w:val="000000"/>
              </w:rPr>
              <w:t>201</w:t>
            </w:r>
            <w:r w:rsidR="00417776" w:rsidRPr="00D460EB">
              <w:rPr>
                <w:rFonts w:cs="Times New Roman"/>
                <w:b/>
                <w:bCs/>
                <w:color w:val="000000"/>
              </w:rPr>
              <w:t>5</w:t>
            </w:r>
            <w:r w:rsidRPr="00D460EB">
              <w:rPr>
                <w:rFonts w:cs="Times New Roman"/>
                <w:b/>
                <w:bCs/>
                <w:color w:val="000000"/>
              </w:rPr>
              <w:t>/1</w:t>
            </w:r>
            <w:r w:rsidR="00417776" w:rsidRPr="00D460EB">
              <w:rPr>
                <w:rFonts w:cs="Times New Roman"/>
                <w:b/>
                <w:bCs/>
                <w:color w:val="000000"/>
              </w:rPr>
              <w:t>6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:rsidR="00487001" w:rsidRPr="00D460EB" w:rsidRDefault="00417776" w:rsidP="00417776">
            <w:pPr>
              <w:spacing w:before="120" w:after="0"/>
              <w:jc w:val="center"/>
              <w:rPr>
                <w:rFonts w:cs="Times New Roman"/>
                <w:b/>
                <w:bCs/>
                <w:color w:val="000000"/>
              </w:rPr>
            </w:pPr>
            <w:r w:rsidRPr="00D460EB">
              <w:rPr>
                <w:rFonts w:cs="Times New Roman"/>
                <w:b/>
                <w:bCs/>
                <w:color w:val="000000"/>
              </w:rPr>
              <w:t>2016/2017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EEAF6"/>
          </w:tcPr>
          <w:p w:rsidR="00417776" w:rsidRPr="00D460EB" w:rsidRDefault="00417776" w:rsidP="00417776">
            <w:pPr>
              <w:spacing w:before="120" w:after="0" w:line="240" w:lineRule="auto"/>
              <w:rPr>
                <w:rFonts w:cs="Times New Roman"/>
                <w:b/>
                <w:bCs/>
                <w:color w:val="000000"/>
              </w:rPr>
            </w:pPr>
          </w:p>
          <w:p w:rsidR="00417776" w:rsidRPr="00D460EB" w:rsidRDefault="00417776" w:rsidP="00417776">
            <w:pPr>
              <w:spacing w:before="120" w:after="0" w:line="240" w:lineRule="auto"/>
              <w:jc w:val="center"/>
              <w:rPr>
                <w:rFonts w:cs="Times New Roman"/>
                <w:b/>
                <w:bCs/>
                <w:color w:val="000000"/>
              </w:rPr>
            </w:pPr>
            <w:r w:rsidRPr="00D460EB">
              <w:rPr>
                <w:rFonts w:cs="Times New Roman"/>
                <w:b/>
                <w:bCs/>
                <w:color w:val="000000"/>
              </w:rPr>
              <w:t>2017/2018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EEAF6"/>
          </w:tcPr>
          <w:p w:rsidR="00417776" w:rsidRPr="00D460EB" w:rsidRDefault="00417776" w:rsidP="00417776">
            <w:pPr>
              <w:spacing w:before="120" w:after="0"/>
              <w:jc w:val="center"/>
              <w:rPr>
                <w:rFonts w:cs="Times New Roman"/>
                <w:b/>
                <w:bCs/>
                <w:color w:val="000000"/>
              </w:rPr>
            </w:pPr>
          </w:p>
          <w:p w:rsidR="00487001" w:rsidRPr="00D460EB" w:rsidRDefault="00417776" w:rsidP="00417776">
            <w:pPr>
              <w:spacing w:before="120" w:after="0"/>
              <w:jc w:val="center"/>
              <w:rPr>
                <w:rFonts w:cs="Times New Roman"/>
                <w:b/>
                <w:bCs/>
                <w:color w:val="000000"/>
              </w:rPr>
            </w:pPr>
            <w:r w:rsidRPr="00D460EB">
              <w:rPr>
                <w:rFonts w:cs="Times New Roman"/>
                <w:b/>
                <w:bCs/>
                <w:color w:val="000000"/>
              </w:rPr>
              <w:t>2018/2019</w:t>
            </w:r>
          </w:p>
        </w:tc>
      </w:tr>
      <w:tr w:rsidR="00487001" w:rsidRPr="00E7523C" w:rsidTr="00417776">
        <w:trPr>
          <w:trHeight w:val="200"/>
        </w:trPr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487001" w:rsidRPr="00D460EB" w:rsidRDefault="00487001" w:rsidP="00487001">
            <w:pPr>
              <w:spacing w:before="120" w:after="0"/>
              <w:rPr>
                <w:rFonts w:cs="Times New Roman"/>
                <w:b/>
                <w:bCs/>
                <w:color w:val="00000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487001" w:rsidRPr="00D460EB" w:rsidRDefault="00487001" w:rsidP="00487001">
            <w:pPr>
              <w:spacing w:before="120" w:after="0"/>
              <w:rPr>
                <w:rFonts w:cs="Times New Roman"/>
                <w:b/>
                <w:bCs/>
                <w:color w:val="000000"/>
              </w:rPr>
            </w:pPr>
            <w:r w:rsidRPr="00D460EB">
              <w:rPr>
                <w:rFonts w:cs="Times New Roman"/>
                <w:b/>
                <w:bCs/>
                <w:color w:val="000000"/>
              </w:rPr>
              <w:t>Prijatí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487001" w:rsidRPr="00D460EB" w:rsidRDefault="00487001" w:rsidP="00487001">
            <w:pPr>
              <w:spacing w:before="120" w:after="0"/>
              <w:rPr>
                <w:rFonts w:cs="Times New Roman"/>
                <w:b/>
                <w:bCs/>
                <w:color w:val="000000"/>
              </w:rPr>
            </w:pPr>
            <w:r w:rsidRPr="00D460EB">
              <w:rPr>
                <w:rFonts w:cs="Times New Roman"/>
                <w:b/>
                <w:bCs/>
                <w:color w:val="000000"/>
              </w:rPr>
              <w:t>Zapísaní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487001" w:rsidRPr="00D460EB" w:rsidRDefault="00487001" w:rsidP="00487001">
            <w:pPr>
              <w:spacing w:before="120" w:after="0"/>
              <w:rPr>
                <w:rFonts w:cs="Times New Roman"/>
                <w:b/>
                <w:bCs/>
                <w:color w:val="000000"/>
              </w:rPr>
            </w:pPr>
            <w:r w:rsidRPr="00D460EB">
              <w:rPr>
                <w:rFonts w:cs="Times New Roman"/>
                <w:b/>
                <w:bCs/>
                <w:color w:val="000000"/>
              </w:rPr>
              <w:t>Prijatí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487001" w:rsidRPr="00D460EB" w:rsidRDefault="00487001" w:rsidP="00487001">
            <w:pPr>
              <w:spacing w:before="120" w:after="0"/>
              <w:rPr>
                <w:rFonts w:cs="Times New Roman"/>
                <w:b/>
                <w:bCs/>
                <w:color w:val="000000"/>
              </w:rPr>
            </w:pPr>
            <w:r w:rsidRPr="00D460EB">
              <w:rPr>
                <w:rFonts w:cs="Times New Roman"/>
                <w:b/>
                <w:bCs/>
                <w:color w:val="000000"/>
              </w:rPr>
              <w:t>Zapísaní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487001" w:rsidRPr="00D460EB" w:rsidRDefault="00487001" w:rsidP="00487001">
            <w:pPr>
              <w:spacing w:before="120" w:after="0"/>
              <w:rPr>
                <w:rFonts w:cs="Times New Roman"/>
                <w:b/>
                <w:bCs/>
                <w:color w:val="000000"/>
              </w:rPr>
            </w:pPr>
            <w:r w:rsidRPr="00D460EB">
              <w:rPr>
                <w:rFonts w:cs="Times New Roman"/>
                <w:b/>
                <w:bCs/>
                <w:color w:val="000000"/>
              </w:rPr>
              <w:t>Prijatí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487001" w:rsidRPr="00D460EB" w:rsidRDefault="00487001" w:rsidP="00487001">
            <w:pPr>
              <w:spacing w:before="120" w:after="0"/>
              <w:rPr>
                <w:rFonts w:cs="Times New Roman"/>
                <w:b/>
                <w:bCs/>
                <w:color w:val="000000"/>
              </w:rPr>
            </w:pPr>
            <w:r w:rsidRPr="00D460EB">
              <w:rPr>
                <w:rFonts w:cs="Times New Roman"/>
                <w:b/>
                <w:bCs/>
                <w:color w:val="000000"/>
              </w:rPr>
              <w:t>Zapísaní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487001" w:rsidRPr="00D460EB" w:rsidRDefault="00487001" w:rsidP="00487001">
            <w:pPr>
              <w:spacing w:before="120" w:after="0"/>
              <w:rPr>
                <w:rFonts w:cs="Times New Roman"/>
                <w:b/>
                <w:bCs/>
                <w:color w:val="000000"/>
              </w:rPr>
            </w:pPr>
            <w:r w:rsidRPr="00D460EB">
              <w:rPr>
                <w:rFonts w:cs="Times New Roman"/>
                <w:b/>
                <w:bCs/>
                <w:color w:val="000000"/>
              </w:rPr>
              <w:t>Prijatí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487001" w:rsidRPr="00D460EB" w:rsidRDefault="00487001" w:rsidP="00487001">
            <w:pPr>
              <w:spacing w:before="120" w:after="0"/>
              <w:rPr>
                <w:rFonts w:cs="Times New Roman"/>
                <w:b/>
                <w:bCs/>
                <w:color w:val="000000"/>
              </w:rPr>
            </w:pPr>
            <w:r w:rsidRPr="00D460EB">
              <w:rPr>
                <w:rFonts w:cs="Times New Roman"/>
                <w:b/>
                <w:bCs/>
                <w:color w:val="000000"/>
              </w:rPr>
              <w:t>Zapísaní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487001" w:rsidRPr="00D460EB" w:rsidRDefault="00487001" w:rsidP="00487001">
            <w:pPr>
              <w:spacing w:before="120" w:after="0"/>
              <w:rPr>
                <w:rFonts w:cs="Times New Roman"/>
                <w:b/>
                <w:bCs/>
                <w:color w:val="000000"/>
              </w:rPr>
            </w:pPr>
            <w:r w:rsidRPr="00D460EB">
              <w:rPr>
                <w:rFonts w:cs="Times New Roman"/>
                <w:b/>
                <w:bCs/>
                <w:color w:val="000000"/>
              </w:rPr>
              <w:t>Prijatí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487001" w:rsidRPr="00D460EB" w:rsidRDefault="00487001" w:rsidP="00487001">
            <w:pPr>
              <w:spacing w:before="120" w:after="0"/>
              <w:rPr>
                <w:rFonts w:cs="Times New Roman"/>
                <w:b/>
                <w:bCs/>
                <w:color w:val="000000"/>
              </w:rPr>
            </w:pPr>
            <w:r w:rsidRPr="00D460EB">
              <w:rPr>
                <w:rFonts w:cs="Times New Roman"/>
                <w:b/>
                <w:bCs/>
                <w:color w:val="000000"/>
              </w:rPr>
              <w:t>Zapísaní</w:t>
            </w:r>
          </w:p>
        </w:tc>
      </w:tr>
      <w:tr w:rsidR="00487001" w:rsidRPr="00E7523C" w:rsidTr="00487001">
        <w:trPr>
          <w:trHeight w:val="30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01" w:rsidRPr="00E7523C" w:rsidRDefault="00487001" w:rsidP="00487001">
            <w:pPr>
              <w:spacing w:before="120"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EFM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6E53C8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6E53C8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</w:tr>
      <w:tr w:rsidR="00487001" w:rsidRPr="00E7523C" w:rsidTr="00487001">
        <w:trPr>
          <w:trHeight w:val="30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01" w:rsidRPr="00E7523C" w:rsidRDefault="00487001" w:rsidP="00487001">
            <w:pPr>
              <w:spacing w:before="120"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IM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6E53C8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6E53C8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</w:tr>
      <w:tr w:rsidR="00487001" w:rsidRPr="00E7523C" w:rsidTr="00487001">
        <w:trPr>
          <w:trHeight w:val="30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01" w:rsidRPr="00E7523C" w:rsidRDefault="00487001" w:rsidP="00487001">
            <w:pPr>
              <w:spacing w:before="120"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MM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6E53C8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6E53C8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</w:tr>
      <w:tr w:rsidR="00487001" w:rsidRPr="00E7523C" w:rsidTr="00487001">
        <w:trPr>
          <w:trHeight w:val="30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01" w:rsidRPr="00E7523C" w:rsidRDefault="00487001" w:rsidP="00487001">
            <w:pPr>
              <w:spacing w:before="120"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TFA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</w:tr>
      <w:tr w:rsidR="00487001" w:rsidRPr="00E7523C" w:rsidTr="00487001">
        <w:trPr>
          <w:trHeight w:val="30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01" w:rsidRPr="00E7523C" w:rsidRDefault="00487001" w:rsidP="00487001">
            <w:pPr>
              <w:spacing w:before="120"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JSF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</w:tr>
      <w:tr w:rsidR="00487001" w:rsidRPr="00E7523C" w:rsidTr="00487001">
        <w:trPr>
          <w:trHeight w:val="30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01" w:rsidRPr="00E7523C" w:rsidRDefault="00487001" w:rsidP="00487001">
            <w:pPr>
              <w:spacing w:before="120"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BF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6E53C8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6E53C8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487001" w:rsidRPr="00E7523C" w:rsidTr="00487001">
        <w:trPr>
          <w:trHeight w:val="30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01" w:rsidRPr="00E7523C" w:rsidRDefault="00487001" w:rsidP="00487001">
            <w:pPr>
              <w:spacing w:before="120"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FKL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</w:tr>
      <w:tr w:rsidR="00487001" w:rsidRPr="00E7523C" w:rsidTr="00487001">
        <w:trPr>
          <w:trHeight w:val="30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01" w:rsidRPr="00E7523C" w:rsidRDefault="00487001" w:rsidP="00487001">
            <w:pPr>
              <w:spacing w:before="120"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G/GGI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27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17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</w:tr>
      <w:tr w:rsidR="00487001" w:rsidRPr="00E7523C" w:rsidTr="00487001">
        <w:trPr>
          <w:trHeight w:val="30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01" w:rsidRPr="00E7523C" w:rsidRDefault="00487001" w:rsidP="00487001">
            <w:pPr>
              <w:spacing w:before="120" w:after="0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AnCH</w:t>
            </w:r>
            <w:proofErr w:type="spellEnd"/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</w:tr>
      <w:tr w:rsidR="00487001" w:rsidRPr="00E7523C" w:rsidTr="00487001">
        <w:trPr>
          <w:trHeight w:val="30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01" w:rsidRPr="00E7523C" w:rsidRDefault="00487001" w:rsidP="00487001">
            <w:pPr>
              <w:spacing w:before="120"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ACH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</w:tr>
      <w:tr w:rsidR="00487001" w:rsidRPr="00E7523C" w:rsidTr="00487001">
        <w:trPr>
          <w:trHeight w:val="30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01" w:rsidRPr="00E7523C" w:rsidRDefault="00487001" w:rsidP="00487001">
            <w:pPr>
              <w:spacing w:before="120"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BICH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</w:tr>
      <w:tr w:rsidR="00487001" w:rsidRPr="00E7523C" w:rsidTr="00487001">
        <w:trPr>
          <w:trHeight w:val="30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01" w:rsidRPr="00E7523C" w:rsidRDefault="00487001" w:rsidP="00487001">
            <w:pPr>
              <w:spacing w:before="120"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OCH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</w:tr>
      <w:tr w:rsidR="00487001" w:rsidRPr="00E7523C" w:rsidTr="00487001">
        <w:trPr>
          <w:trHeight w:val="30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01" w:rsidRPr="00E7523C" w:rsidRDefault="00487001" w:rsidP="00487001">
            <w:pPr>
              <w:spacing w:before="120"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FYCH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</w:tr>
      <w:tr w:rsidR="00487001" w:rsidRPr="00E7523C" w:rsidTr="00487001">
        <w:trPr>
          <w:trHeight w:val="30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01" w:rsidRPr="00E7523C" w:rsidRDefault="00487001" w:rsidP="00487001">
            <w:pPr>
              <w:spacing w:before="120"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ZFZ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</w:tr>
      <w:tr w:rsidR="00487001" w:rsidRPr="00E7523C" w:rsidTr="00487001">
        <w:trPr>
          <w:trHeight w:val="30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01" w:rsidRPr="00E7523C" w:rsidRDefault="00487001" w:rsidP="00487001">
            <w:pPr>
              <w:spacing w:before="120"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BFR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</w:tr>
      <w:tr w:rsidR="00487001" w:rsidRPr="00E7523C" w:rsidTr="00487001">
        <w:trPr>
          <w:trHeight w:val="30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01" w:rsidRPr="00E7523C" w:rsidRDefault="00487001" w:rsidP="00487001">
            <w:pPr>
              <w:spacing w:before="120"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GMC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20</w:t>
            </w:r>
          </w:p>
        </w:tc>
      </w:tr>
      <w:tr w:rsidR="00487001" w:rsidRPr="00E7523C" w:rsidTr="00487001">
        <w:trPr>
          <w:trHeight w:val="30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01" w:rsidRPr="00E7523C" w:rsidRDefault="00487001" w:rsidP="00487001">
            <w:pPr>
              <w:spacing w:before="120"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VE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</w:tr>
      <w:tr w:rsidR="00487001" w:rsidRPr="00E7523C" w:rsidTr="00487001">
        <w:trPr>
          <w:trHeight w:val="30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01" w:rsidRPr="00E7523C" w:rsidRDefault="00487001" w:rsidP="00487001">
            <w:pPr>
              <w:spacing w:before="120"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I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13</w:t>
            </w:r>
          </w:p>
        </w:tc>
      </w:tr>
      <w:tr w:rsidR="00487001" w:rsidRPr="00E7523C" w:rsidTr="00487001">
        <w:trPr>
          <w:trHeight w:val="30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01" w:rsidRPr="00E7523C" w:rsidRDefault="00487001" w:rsidP="00487001">
            <w:pPr>
              <w:spacing w:before="120"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B-G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</w:tr>
      <w:tr w:rsidR="00487001" w:rsidRPr="00E7523C" w:rsidTr="00487001">
        <w:trPr>
          <w:trHeight w:val="30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01" w:rsidRPr="00E7523C" w:rsidRDefault="00487001" w:rsidP="00487001">
            <w:pPr>
              <w:spacing w:before="120"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B-CH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18</w:t>
            </w:r>
          </w:p>
        </w:tc>
      </w:tr>
      <w:tr w:rsidR="00487001" w:rsidRPr="00E7523C" w:rsidTr="00487001">
        <w:trPr>
          <w:trHeight w:val="30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01" w:rsidRPr="00E7523C" w:rsidRDefault="00487001" w:rsidP="00487001">
            <w:pPr>
              <w:spacing w:before="120"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B-I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</w:tr>
      <w:tr w:rsidR="00487001" w:rsidRPr="00E7523C" w:rsidTr="00487001">
        <w:trPr>
          <w:trHeight w:val="30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01" w:rsidRPr="00E7523C" w:rsidRDefault="00487001" w:rsidP="00487001">
            <w:pPr>
              <w:spacing w:before="120"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B-Ps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487001" w:rsidRPr="00E7523C" w:rsidTr="00487001">
        <w:trPr>
          <w:trHeight w:val="30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01" w:rsidRPr="00E7523C" w:rsidRDefault="00487001" w:rsidP="00487001">
            <w:pPr>
              <w:spacing w:before="120"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F-B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87001" w:rsidRPr="00E7523C" w:rsidTr="00487001">
        <w:trPr>
          <w:trHeight w:val="30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01" w:rsidRPr="00E7523C" w:rsidRDefault="00487001" w:rsidP="00487001">
            <w:pPr>
              <w:spacing w:before="120"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F-G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87001" w:rsidRPr="00E7523C" w:rsidTr="00487001">
        <w:trPr>
          <w:trHeight w:val="30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01" w:rsidRPr="00E7523C" w:rsidRDefault="00487001" w:rsidP="00487001">
            <w:pPr>
              <w:spacing w:before="120"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F-CH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87001" w:rsidRPr="00E7523C" w:rsidTr="00487001">
        <w:trPr>
          <w:trHeight w:val="30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01" w:rsidRPr="00E7523C" w:rsidRDefault="00487001" w:rsidP="00487001">
            <w:pPr>
              <w:spacing w:before="120"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F-I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87001" w:rsidRPr="00E7523C" w:rsidTr="00487001">
        <w:trPr>
          <w:trHeight w:val="30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01" w:rsidRPr="00E7523C" w:rsidRDefault="00487001" w:rsidP="00487001">
            <w:pPr>
              <w:spacing w:before="120"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G-I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87001" w:rsidRPr="00E7523C" w:rsidTr="00487001">
        <w:trPr>
          <w:trHeight w:val="30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01" w:rsidRPr="00E7523C" w:rsidRDefault="00487001" w:rsidP="00487001">
            <w:pPr>
              <w:spacing w:before="120"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G-Ps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87001" w:rsidRPr="00E7523C" w:rsidTr="00487001">
        <w:trPr>
          <w:trHeight w:val="30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01" w:rsidRPr="00E7523C" w:rsidRDefault="00487001" w:rsidP="00487001">
            <w:pPr>
              <w:spacing w:before="120"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G-VO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</w:tr>
      <w:tr w:rsidR="00487001" w:rsidRPr="00E7523C" w:rsidTr="00487001">
        <w:trPr>
          <w:trHeight w:val="30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01" w:rsidRPr="00E7523C" w:rsidRDefault="00487001" w:rsidP="00487001">
            <w:pPr>
              <w:spacing w:before="120"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CH-G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487001" w:rsidRPr="00E7523C" w:rsidTr="00487001">
        <w:trPr>
          <w:trHeight w:val="30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01" w:rsidRPr="00E7523C" w:rsidRDefault="00487001" w:rsidP="00487001">
            <w:pPr>
              <w:spacing w:before="120"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CH-Ps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</w:tr>
      <w:tr w:rsidR="00487001" w:rsidRPr="00E7523C" w:rsidTr="00487001">
        <w:trPr>
          <w:trHeight w:val="30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01" w:rsidRPr="00E7523C" w:rsidRDefault="00487001" w:rsidP="00487001">
            <w:pPr>
              <w:spacing w:before="120"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M-B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487001" w:rsidRPr="00E7523C" w:rsidTr="00487001">
        <w:trPr>
          <w:trHeight w:val="30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01" w:rsidRPr="00E7523C" w:rsidRDefault="00487001" w:rsidP="00487001">
            <w:pPr>
              <w:spacing w:before="120"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M-F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487001" w:rsidRPr="00E7523C" w:rsidTr="00487001">
        <w:trPr>
          <w:trHeight w:val="30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01" w:rsidRPr="00E7523C" w:rsidRDefault="00487001" w:rsidP="00487001">
            <w:pPr>
              <w:spacing w:before="120"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M-G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</w:tr>
      <w:tr w:rsidR="00487001" w:rsidRPr="00E7523C" w:rsidTr="00487001">
        <w:trPr>
          <w:trHeight w:val="30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01" w:rsidRPr="00E7523C" w:rsidRDefault="00487001" w:rsidP="00487001">
            <w:pPr>
              <w:spacing w:before="120"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M-CH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</w:tr>
      <w:tr w:rsidR="00487001" w:rsidRPr="00E7523C" w:rsidTr="00487001">
        <w:trPr>
          <w:trHeight w:val="30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01" w:rsidRPr="00E7523C" w:rsidRDefault="00487001" w:rsidP="00487001">
            <w:pPr>
              <w:spacing w:before="120"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M-I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</w:tr>
      <w:tr w:rsidR="00487001" w:rsidRPr="00E7523C" w:rsidTr="00487001">
        <w:trPr>
          <w:trHeight w:val="30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01" w:rsidRPr="00E7523C" w:rsidRDefault="00487001" w:rsidP="00487001">
            <w:pPr>
              <w:spacing w:before="120"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M-Ps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01" w:rsidRPr="00E7523C" w:rsidRDefault="00487001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001" w:rsidRPr="00E7523C" w:rsidRDefault="003360F7" w:rsidP="004870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7523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</w:tbl>
    <w:p w:rsidR="00487001" w:rsidRPr="00E7523C" w:rsidRDefault="00487001" w:rsidP="00487001">
      <w:pPr>
        <w:pStyle w:val="Zarkazkladnhotextu2"/>
        <w:spacing w:before="120" w:after="0" w:line="276" w:lineRule="auto"/>
        <w:rPr>
          <w:rFonts w:ascii="Times New Roman" w:hAnsi="Times New Roman"/>
          <w:sz w:val="20"/>
        </w:rPr>
      </w:pPr>
    </w:p>
    <w:p w:rsidR="00824CA1" w:rsidRPr="00E7523C" w:rsidRDefault="00487001" w:rsidP="00824CA1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E7523C">
        <w:rPr>
          <w:rFonts w:ascii="Times New Roman" w:hAnsi="Times New Roman" w:cs="Times New Roman"/>
          <w:b/>
          <w:bCs/>
          <w:i/>
          <w:iCs/>
          <w:lang w:val="pl-PL"/>
        </w:rPr>
        <w:br w:type="page"/>
      </w:r>
    </w:p>
    <w:p w:rsidR="00824CA1" w:rsidRPr="00E7523C" w:rsidRDefault="00A37D9C" w:rsidP="00824CA1">
      <w:pPr>
        <w:pStyle w:val="Zarkazkladnhotextu2"/>
        <w:spacing w:before="120" w:after="0" w:line="276" w:lineRule="auto"/>
        <w:ind w:left="0"/>
        <w:rPr>
          <w:rFonts w:ascii="Times New Roman" w:hAnsi="Times New Roman"/>
          <w:b/>
        </w:rPr>
      </w:pPr>
      <w:r w:rsidRPr="00E7523C">
        <w:rPr>
          <w:rFonts w:ascii="Times New Roman" w:hAnsi="Times New Roman"/>
          <w:b/>
          <w:lang w:val="sk-SK"/>
        </w:rPr>
        <w:lastRenderedPageBreak/>
        <w:t>Príloha č. 8:</w:t>
      </w:r>
      <w:r w:rsidRPr="00E7523C">
        <w:rPr>
          <w:rFonts w:ascii="Times New Roman" w:hAnsi="Times New Roman"/>
          <w:lang w:val="sk-SK"/>
        </w:rPr>
        <w:t xml:space="preserve"> </w:t>
      </w:r>
      <w:r w:rsidR="00824CA1" w:rsidRPr="00E7523C">
        <w:rPr>
          <w:rFonts w:ascii="Times New Roman" w:hAnsi="Times New Roman"/>
          <w:lang w:val="sk-SK"/>
        </w:rPr>
        <w:t>Úspešnosť</w:t>
      </w:r>
      <w:r w:rsidR="00824CA1" w:rsidRPr="00E7523C">
        <w:rPr>
          <w:rFonts w:ascii="Times New Roman" w:hAnsi="Times New Roman"/>
        </w:rPr>
        <w:t xml:space="preserve"> </w:t>
      </w:r>
      <w:proofErr w:type="spellStart"/>
      <w:r w:rsidR="00824CA1" w:rsidRPr="00E7523C">
        <w:rPr>
          <w:rFonts w:ascii="Times New Roman" w:hAnsi="Times New Roman"/>
        </w:rPr>
        <w:t>na</w:t>
      </w:r>
      <w:proofErr w:type="spellEnd"/>
      <w:r w:rsidR="00824CA1" w:rsidRPr="00E7523C">
        <w:rPr>
          <w:rFonts w:ascii="Times New Roman" w:hAnsi="Times New Roman"/>
        </w:rPr>
        <w:t xml:space="preserve"> </w:t>
      </w:r>
      <w:proofErr w:type="spellStart"/>
      <w:r w:rsidR="00824CA1" w:rsidRPr="00E7523C">
        <w:rPr>
          <w:rFonts w:ascii="Times New Roman" w:hAnsi="Times New Roman"/>
        </w:rPr>
        <w:t>jednoodborových</w:t>
      </w:r>
      <w:proofErr w:type="spellEnd"/>
      <w:r w:rsidR="00824CA1" w:rsidRPr="00E7523C">
        <w:rPr>
          <w:rFonts w:ascii="Times New Roman" w:hAnsi="Times New Roman"/>
        </w:rPr>
        <w:t xml:space="preserve"> </w:t>
      </w:r>
      <w:proofErr w:type="spellStart"/>
      <w:r w:rsidR="00824CA1" w:rsidRPr="00E7523C">
        <w:rPr>
          <w:rFonts w:ascii="Times New Roman" w:hAnsi="Times New Roman"/>
        </w:rPr>
        <w:t>bakalárskych</w:t>
      </w:r>
      <w:proofErr w:type="spellEnd"/>
      <w:r w:rsidR="00824CA1" w:rsidRPr="00E7523C">
        <w:rPr>
          <w:rFonts w:ascii="Times New Roman" w:hAnsi="Times New Roman"/>
        </w:rPr>
        <w:t xml:space="preserve"> </w:t>
      </w:r>
      <w:proofErr w:type="spellStart"/>
      <w:r w:rsidR="00824CA1" w:rsidRPr="00E7523C">
        <w:rPr>
          <w:rFonts w:ascii="Times New Roman" w:hAnsi="Times New Roman"/>
        </w:rPr>
        <w:t>študijných</w:t>
      </w:r>
      <w:proofErr w:type="spellEnd"/>
      <w:r w:rsidR="00824CA1" w:rsidRPr="00E7523C">
        <w:rPr>
          <w:rFonts w:ascii="Times New Roman" w:hAnsi="Times New Roman"/>
        </w:rPr>
        <w:t xml:space="preserve"> </w:t>
      </w:r>
      <w:proofErr w:type="spellStart"/>
      <w:r w:rsidR="00824CA1" w:rsidRPr="00E7523C">
        <w:rPr>
          <w:rFonts w:ascii="Times New Roman" w:hAnsi="Times New Roman"/>
        </w:rPr>
        <w:t>programoch</w:t>
      </w:r>
      <w:proofErr w:type="spellEnd"/>
      <w:r w:rsidR="00824CA1" w:rsidRPr="00E7523C">
        <w:rPr>
          <w:rFonts w:ascii="Times New Roman" w:hAnsi="Times New Roman"/>
        </w:rPr>
        <w:t xml:space="preserve"> v </w:t>
      </w:r>
      <w:proofErr w:type="spellStart"/>
      <w:r w:rsidR="00824CA1" w:rsidRPr="00E7523C">
        <w:rPr>
          <w:rFonts w:ascii="Times New Roman" w:hAnsi="Times New Roman"/>
        </w:rPr>
        <w:t>posledných</w:t>
      </w:r>
      <w:proofErr w:type="spellEnd"/>
      <w:r w:rsidR="00824CA1" w:rsidRPr="00E7523C">
        <w:rPr>
          <w:rFonts w:ascii="Times New Roman" w:hAnsi="Times New Roman"/>
        </w:rPr>
        <w:t xml:space="preserve"> </w:t>
      </w:r>
      <w:proofErr w:type="spellStart"/>
      <w:r w:rsidR="00824CA1" w:rsidRPr="00E7523C">
        <w:rPr>
          <w:rFonts w:ascii="Times New Roman" w:hAnsi="Times New Roman"/>
        </w:rPr>
        <w:t>piatich</w:t>
      </w:r>
      <w:proofErr w:type="spellEnd"/>
      <w:r w:rsidR="00824CA1" w:rsidRPr="00E7523C">
        <w:rPr>
          <w:rFonts w:ascii="Times New Roman" w:hAnsi="Times New Roman"/>
        </w:rPr>
        <w:t xml:space="preserve"> </w:t>
      </w:r>
      <w:proofErr w:type="spellStart"/>
      <w:r w:rsidR="00824CA1" w:rsidRPr="00E7523C">
        <w:rPr>
          <w:rFonts w:ascii="Times New Roman" w:hAnsi="Times New Roman"/>
        </w:rPr>
        <w:t>akademických</w:t>
      </w:r>
      <w:proofErr w:type="spellEnd"/>
      <w:r w:rsidR="00824CA1" w:rsidRPr="00E7523C">
        <w:rPr>
          <w:rFonts w:ascii="Times New Roman" w:hAnsi="Times New Roman"/>
        </w:rPr>
        <w:t xml:space="preserve"> </w:t>
      </w:r>
      <w:proofErr w:type="spellStart"/>
      <w:r w:rsidR="00824CA1" w:rsidRPr="00E7523C">
        <w:rPr>
          <w:rFonts w:ascii="Times New Roman" w:hAnsi="Times New Roman"/>
        </w:rPr>
        <w:t>rokoch</w:t>
      </w:r>
      <w:proofErr w:type="spellEnd"/>
      <w:r w:rsidR="00824CA1" w:rsidRPr="00E7523C">
        <w:rPr>
          <w:rFonts w:ascii="Times New Roman" w:hAnsi="Times New Roman"/>
        </w:rPr>
        <w:t>.</w:t>
      </w:r>
      <w:r w:rsidR="00824CA1" w:rsidRPr="00E7523C">
        <w:rPr>
          <w:rFonts w:ascii="Times New Roman" w:hAnsi="Times New Roman"/>
          <w:b/>
        </w:rPr>
        <w:t xml:space="preserve"> </w:t>
      </w:r>
    </w:p>
    <w:tbl>
      <w:tblPr>
        <w:tblW w:w="509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"/>
        <w:gridCol w:w="666"/>
        <w:gridCol w:w="1040"/>
        <w:gridCol w:w="666"/>
        <w:gridCol w:w="1040"/>
        <w:gridCol w:w="666"/>
        <w:gridCol w:w="1040"/>
        <w:gridCol w:w="666"/>
        <w:gridCol w:w="1040"/>
        <w:gridCol w:w="666"/>
        <w:gridCol w:w="1040"/>
      </w:tblGrid>
      <w:tr w:rsidR="00824CA1" w:rsidRPr="00E7523C" w:rsidTr="00824CA1">
        <w:trPr>
          <w:trHeight w:val="269"/>
        </w:trPr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824CA1" w:rsidRPr="00E7523C" w:rsidRDefault="00824CA1" w:rsidP="00824CA1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color w:val="000000"/>
              </w:rPr>
              <w:t>Program</w:t>
            </w:r>
          </w:p>
        </w:tc>
        <w:tc>
          <w:tcPr>
            <w:tcW w:w="9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AR2011/2012 </w:t>
            </w:r>
          </w:p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AR2013/2014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AR2012/2013 </w:t>
            </w:r>
          </w:p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AR2014/2015</w:t>
            </w:r>
          </w:p>
        </w:tc>
        <w:tc>
          <w:tcPr>
            <w:tcW w:w="9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AR2013/2014 </w:t>
            </w:r>
          </w:p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AR2015/2016</w:t>
            </w:r>
          </w:p>
        </w:tc>
        <w:tc>
          <w:tcPr>
            <w:tcW w:w="8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AR2014/2015 </w:t>
            </w:r>
          </w:p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AR201</w:t>
            </w:r>
            <w:r w:rsidRPr="00E7523C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6</w:t>
            </w: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/2017</w:t>
            </w:r>
          </w:p>
        </w:tc>
        <w:tc>
          <w:tcPr>
            <w:tcW w:w="9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AR2015/2016 </w:t>
            </w:r>
          </w:p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AR2017/2018</w:t>
            </w:r>
          </w:p>
        </w:tc>
      </w:tr>
      <w:tr w:rsidR="00824CA1" w:rsidRPr="00E7523C" w:rsidTr="00824CA1">
        <w:trPr>
          <w:trHeight w:val="269"/>
        </w:trPr>
        <w:tc>
          <w:tcPr>
            <w:tcW w:w="5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24CA1" w:rsidRPr="00E7523C" w:rsidRDefault="00824CA1" w:rsidP="00824CA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Zápis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Ukončenie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Zápis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Ukončenie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Zápis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Ukončenie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Zápis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Ukončenie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Zápis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Ukončenie</w:t>
            </w:r>
          </w:p>
        </w:tc>
      </w:tr>
      <w:tr w:rsidR="00824CA1" w:rsidRPr="00E7523C" w:rsidTr="00824CA1">
        <w:trPr>
          <w:trHeight w:val="210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CA1" w:rsidRPr="00E7523C" w:rsidRDefault="00824CA1" w:rsidP="00824CA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29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13+2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21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14+4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18+3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523C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20+5</w:t>
            </w:r>
          </w:p>
        </w:tc>
      </w:tr>
      <w:tr w:rsidR="00824CA1" w:rsidRPr="00E7523C" w:rsidTr="00824CA1">
        <w:trPr>
          <w:trHeight w:val="210"/>
        </w:trPr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CA1" w:rsidRPr="00E7523C" w:rsidRDefault="00824CA1" w:rsidP="00824CA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F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24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14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11+1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523C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2+1</w:t>
            </w:r>
          </w:p>
        </w:tc>
      </w:tr>
      <w:tr w:rsidR="00824CA1" w:rsidRPr="00E7523C" w:rsidTr="00824CA1">
        <w:trPr>
          <w:trHeight w:val="210"/>
        </w:trPr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CA1" w:rsidRPr="00E7523C" w:rsidRDefault="00824CA1" w:rsidP="00824CA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G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31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21+2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14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16+3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10+4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523C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6+3</w:t>
            </w:r>
          </w:p>
        </w:tc>
      </w:tr>
      <w:tr w:rsidR="00824CA1" w:rsidRPr="00E7523C" w:rsidTr="00824CA1">
        <w:trPr>
          <w:trHeight w:val="210"/>
        </w:trPr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CA1" w:rsidRPr="00E7523C" w:rsidRDefault="00824CA1" w:rsidP="00824CA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CH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76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41+1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35+3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33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29+2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523C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26+3</w:t>
            </w:r>
          </w:p>
        </w:tc>
      </w:tr>
      <w:tr w:rsidR="00824CA1" w:rsidRPr="00E7523C" w:rsidTr="00824CA1">
        <w:trPr>
          <w:trHeight w:val="210"/>
        </w:trPr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CA1" w:rsidRPr="00E7523C" w:rsidRDefault="00824CA1" w:rsidP="00824CA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AI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0+1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1+2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523C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7+2</w:t>
            </w:r>
          </w:p>
        </w:tc>
      </w:tr>
      <w:tr w:rsidR="00824CA1" w:rsidRPr="00E7523C" w:rsidTr="00824CA1">
        <w:trPr>
          <w:trHeight w:val="210"/>
        </w:trPr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CA1" w:rsidRPr="00E7523C" w:rsidRDefault="00824CA1" w:rsidP="00824CA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35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9+2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7+3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9+3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5+7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523C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11+2</w:t>
            </w:r>
          </w:p>
        </w:tc>
      </w:tr>
      <w:tr w:rsidR="00824CA1" w:rsidRPr="00E7523C" w:rsidTr="00824CA1">
        <w:trPr>
          <w:trHeight w:val="170"/>
        </w:trPr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CA1" w:rsidRPr="00E7523C" w:rsidRDefault="00824CA1" w:rsidP="00824CA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7523C">
              <w:rPr>
                <w:rFonts w:ascii="Times New Roman" w:hAnsi="Times New Roman" w:cs="Times New Roman"/>
                <w:color w:val="000000"/>
              </w:rPr>
              <w:t>Ie</w:t>
            </w:r>
            <w:proofErr w:type="spellEnd"/>
            <w:r w:rsidRPr="00E7523C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7523C">
              <w:rPr>
                <w:rFonts w:ascii="Times New Roman" w:hAnsi="Times New Roman" w:cs="Times New Roman"/>
                <w:color w:val="000000"/>
              </w:rPr>
              <w:t>AIe</w:t>
            </w:r>
            <w:proofErr w:type="spellEnd"/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523C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1+2</w:t>
            </w:r>
          </w:p>
        </w:tc>
      </w:tr>
      <w:tr w:rsidR="00824CA1" w:rsidRPr="00E7523C" w:rsidTr="00824CA1">
        <w:trPr>
          <w:trHeight w:val="210"/>
        </w:trPr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CA1" w:rsidRPr="00E7523C" w:rsidRDefault="00824CA1" w:rsidP="00824CA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M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14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8+2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4+2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1+2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2+2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523C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824CA1" w:rsidRPr="00E7523C" w:rsidTr="00824CA1">
        <w:trPr>
          <w:trHeight w:val="210"/>
        </w:trPr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CA1" w:rsidRPr="00E7523C" w:rsidRDefault="00824CA1" w:rsidP="00824CA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EFM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8+1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2+1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523C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824CA1" w:rsidRPr="00E7523C" w:rsidTr="00824CA1">
        <w:trPr>
          <w:trHeight w:val="210"/>
        </w:trPr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CA1" w:rsidRPr="00E7523C" w:rsidRDefault="00824CA1" w:rsidP="00824CA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VEEJP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18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7+5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3+1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6+2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523C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</w:tbl>
    <w:p w:rsidR="00824CA1" w:rsidRPr="00E7523C" w:rsidRDefault="00824CA1" w:rsidP="00824CA1">
      <w:pPr>
        <w:spacing w:before="120" w:after="0"/>
        <w:rPr>
          <w:rFonts w:ascii="Times New Roman" w:hAnsi="Times New Roman" w:cs="Times New Roman"/>
          <w:b/>
        </w:rPr>
      </w:pPr>
    </w:p>
    <w:tbl>
      <w:tblPr>
        <w:tblW w:w="954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3"/>
      </w:tblGrid>
      <w:tr w:rsidR="00824CA1" w:rsidRPr="00E7523C" w:rsidTr="00824CA1">
        <w:tc>
          <w:tcPr>
            <w:tcW w:w="9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4CA1" w:rsidRPr="00E7523C" w:rsidRDefault="00A37D9C" w:rsidP="00824CA1">
            <w:pPr>
              <w:spacing w:before="120" w:after="0"/>
              <w:rPr>
                <w:rFonts w:ascii="Times New Roman" w:hAnsi="Times New Roman" w:cs="Times New Roman"/>
                <w:b/>
              </w:rPr>
            </w:pPr>
            <w:r w:rsidRPr="00E7523C">
              <w:rPr>
                <w:rFonts w:ascii="Times New Roman" w:hAnsi="Times New Roman" w:cs="Times New Roman"/>
                <w:b/>
              </w:rPr>
              <w:t>V</w:t>
            </w:r>
            <w:r w:rsidR="00824CA1" w:rsidRPr="00E7523C">
              <w:rPr>
                <w:rFonts w:ascii="Times New Roman" w:hAnsi="Times New Roman" w:cs="Times New Roman"/>
                <w:b/>
              </w:rPr>
              <w:t xml:space="preserve">ysvetlivky: </w:t>
            </w:r>
          </w:p>
          <w:p w:rsidR="00824CA1" w:rsidRPr="00E7523C" w:rsidRDefault="00824CA1" w:rsidP="00824CA1">
            <w:pPr>
              <w:spacing w:before="120" w:after="0"/>
              <w:rPr>
                <w:rFonts w:ascii="Times New Roman" w:hAnsi="Times New Roman" w:cs="Times New Roman"/>
              </w:rPr>
            </w:pPr>
            <w:r w:rsidRPr="00E7523C">
              <w:rPr>
                <w:rFonts w:ascii="Times New Roman" w:hAnsi="Times New Roman" w:cs="Times New Roman"/>
              </w:rPr>
              <w:t xml:space="preserve">- </w:t>
            </w:r>
            <w:r w:rsidRPr="00E7523C">
              <w:rPr>
                <w:rFonts w:ascii="Times New Roman" w:hAnsi="Times New Roman" w:cs="Times New Roman"/>
                <w:b/>
              </w:rPr>
              <w:t>13+2</w:t>
            </w:r>
            <w:r w:rsidRPr="00E7523C">
              <w:rPr>
                <w:rFonts w:ascii="Times New Roman" w:hAnsi="Times New Roman" w:cs="Times New Roman"/>
              </w:rPr>
              <w:t xml:space="preserve"> znamená, že </w:t>
            </w:r>
            <w:r w:rsidRPr="00E7523C">
              <w:rPr>
                <w:rFonts w:ascii="Times New Roman" w:hAnsi="Times New Roman" w:cs="Times New Roman"/>
                <w:b/>
              </w:rPr>
              <w:t>13</w:t>
            </w:r>
            <w:r w:rsidRPr="00E7523C">
              <w:rPr>
                <w:rFonts w:ascii="Times New Roman" w:hAnsi="Times New Roman" w:cs="Times New Roman"/>
              </w:rPr>
              <w:t xml:space="preserve"> ukončili absolvovaním štandardne po troch rokoch štúdia a </w:t>
            </w:r>
            <w:r w:rsidRPr="00E7523C">
              <w:rPr>
                <w:rFonts w:ascii="Times New Roman" w:hAnsi="Times New Roman" w:cs="Times New Roman"/>
                <w:b/>
              </w:rPr>
              <w:t>2</w:t>
            </w:r>
            <w:r w:rsidRPr="00E7523C">
              <w:rPr>
                <w:rFonts w:ascii="Times New Roman" w:hAnsi="Times New Roman" w:cs="Times New Roman"/>
              </w:rPr>
              <w:t xml:space="preserve"> buď </w:t>
            </w:r>
            <w:r w:rsidR="00A37D9C" w:rsidRPr="00E7523C">
              <w:rPr>
                <w:rFonts w:ascii="Times New Roman" w:hAnsi="Times New Roman" w:cs="Times New Roman"/>
              </w:rPr>
              <w:t xml:space="preserve">v novom štúdiu </w:t>
            </w:r>
            <w:r w:rsidRPr="00E7523C">
              <w:rPr>
                <w:rFonts w:ascii="Times New Roman" w:hAnsi="Times New Roman" w:cs="Times New Roman"/>
              </w:rPr>
              <w:t>alebo študujúci v nadštandardnej dĺžke</w:t>
            </w:r>
          </w:p>
          <w:p w:rsidR="00824CA1" w:rsidRPr="00E7523C" w:rsidRDefault="00824CA1" w:rsidP="00824CA1">
            <w:pPr>
              <w:spacing w:before="120" w:after="0"/>
              <w:rPr>
                <w:rFonts w:ascii="Times New Roman" w:hAnsi="Times New Roman" w:cs="Times New Roman"/>
                <w:b/>
              </w:rPr>
            </w:pPr>
          </w:p>
        </w:tc>
      </w:tr>
    </w:tbl>
    <w:p w:rsidR="00824CA1" w:rsidRPr="00E7523C" w:rsidRDefault="00824CA1" w:rsidP="00824CA1">
      <w:pPr>
        <w:spacing w:before="120" w:after="0"/>
        <w:rPr>
          <w:rFonts w:ascii="Times New Roman" w:hAnsi="Times New Roman" w:cs="Times New Roman"/>
          <w:b/>
        </w:rPr>
      </w:pPr>
    </w:p>
    <w:p w:rsidR="00824CA1" w:rsidRPr="00E7523C" w:rsidRDefault="00824CA1" w:rsidP="00824CA1">
      <w:pPr>
        <w:pStyle w:val="Zarkazkladnhotextu2"/>
        <w:spacing w:before="120" w:after="0" w:line="276" w:lineRule="auto"/>
        <w:rPr>
          <w:rFonts w:ascii="Times New Roman" w:hAnsi="Times New Roman"/>
          <w:b/>
        </w:rPr>
      </w:pPr>
    </w:p>
    <w:p w:rsidR="00824CA1" w:rsidRPr="00E7523C" w:rsidRDefault="00824CA1" w:rsidP="00824CA1">
      <w:pPr>
        <w:pStyle w:val="Zarkazkladnhotextu2"/>
        <w:spacing w:before="120" w:after="0" w:line="276" w:lineRule="auto"/>
        <w:rPr>
          <w:rFonts w:ascii="Times New Roman" w:hAnsi="Times New Roman"/>
          <w:b/>
        </w:rPr>
      </w:pPr>
      <w:r w:rsidRPr="00E7523C">
        <w:rPr>
          <w:rFonts w:ascii="Times New Roman" w:hAnsi="Times New Roman"/>
          <w:b/>
        </w:rPr>
        <w:br w:type="page"/>
      </w:r>
    </w:p>
    <w:p w:rsidR="00A37D9C" w:rsidRPr="00E7523C" w:rsidRDefault="00A37D9C" w:rsidP="00A37D9C">
      <w:pPr>
        <w:pStyle w:val="Zarkazkladnhotextu2"/>
        <w:spacing w:before="120" w:after="0" w:line="276" w:lineRule="auto"/>
        <w:ind w:left="0"/>
        <w:rPr>
          <w:rFonts w:ascii="Times New Roman" w:hAnsi="Times New Roman"/>
          <w:b/>
        </w:rPr>
      </w:pPr>
      <w:r w:rsidRPr="00E7523C">
        <w:rPr>
          <w:rFonts w:ascii="Times New Roman" w:hAnsi="Times New Roman"/>
          <w:b/>
          <w:lang w:val="sk-SK"/>
        </w:rPr>
        <w:lastRenderedPageBreak/>
        <w:t>Príloha č. 9:</w:t>
      </w:r>
      <w:r w:rsidRPr="00E7523C">
        <w:rPr>
          <w:rFonts w:ascii="Times New Roman" w:hAnsi="Times New Roman"/>
          <w:lang w:val="sk-SK"/>
        </w:rPr>
        <w:t xml:space="preserve"> Úspešnosť</w:t>
      </w:r>
      <w:r w:rsidRPr="00E7523C">
        <w:rPr>
          <w:rFonts w:ascii="Times New Roman" w:hAnsi="Times New Roman"/>
        </w:rPr>
        <w:t xml:space="preserve"> </w:t>
      </w:r>
      <w:proofErr w:type="spellStart"/>
      <w:r w:rsidRPr="00E7523C">
        <w:rPr>
          <w:rFonts w:ascii="Times New Roman" w:hAnsi="Times New Roman"/>
        </w:rPr>
        <w:t>na</w:t>
      </w:r>
      <w:proofErr w:type="spellEnd"/>
      <w:r w:rsidRPr="00E7523C">
        <w:rPr>
          <w:rFonts w:ascii="Times New Roman" w:hAnsi="Times New Roman"/>
        </w:rPr>
        <w:t xml:space="preserve"> </w:t>
      </w:r>
      <w:proofErr w:type="spellStart"/>
      <w:r w:rsidRPr="00E7523C">
        <w:rPr>
          <w:rFonts w:ascii="Times New Roman" w:hAnsi="Times New Roman"/>
        </w:rPr>
        <w:t>medziodborových</w:t>
      </w:r>
      <w:proofErr w:type="spellEnd"/>
      <w:r w:rsidRPr="00E7523C">
        <w:rPr>
          <w:rFonts w:ascii="Times New Roman" w:hAnsi="Times New Roman"/>
        </w:rPr>
        <w:t xml:space="preserve"> </w:t>
      </w:r>
      <w:proofErr w:type="spellStart"/>
      <w:r w:rsidRPr="00E7523C">
        <w:rPr>
          <w:rFonts w:ascii="Times New Roman" w:hAnsi="Times New Roman"/>
        </w:rPr>
        <w:t>bakalárskych</w:t>
      </w:r>
      <w:proofErr w:type="spellEnd"/>
      <w:r w:rsidRPr="00E7523C">
        <w:rPr>
          <w:rFonts w:ascii="Times New Roman" w:hAnsi="Times New Roman"/>
        </w:rPr>
        <w:t xml:space="preserve"> </w:t>
      </w:r>
      <w:proofErr w:type="spellStart"/>
      <w:r w:rsidRPr="00E7523C">
        <w:rPr>
          <w:rFonts w:ascii="Times New Roman" w:hAnsi="Times New Roman"/>
        </w:rPr>
        <w:t>študijných</w:t>
      </w:r>
      <w:proofErr w:type="spellEnd"/>
      <w:r w:rsidRPr="00E7523C">
        <w:rPr>
          <w:rFonts w:ascii="Times New Roman" w:hAnsi="Times New Roman"/>
        </w:rPr>
        <w:t xml:space="preserve"> </w:t>
      </w:r>
      <w:proofErr w:type="spellStart"/>
      <w:r w:rsidRPr="00E7523C">
        <w:rPr>
          <w:rFonts w:ascii="Times New Roman" w:hAnsi="Times New Roman"/>
        </w:rPr>
        <w:t>programoch</w:t>
      </w:r>
      <w:proofErr w:type="spellEnd"/>
      <w:r w:rsidRPr="00E7523C">
        <w:rPr>
          <w:rFonts w:ascii="Times New Roman" w:hAnsi="Times New Roman"/>
        </w:rPr>
        <w:t xml:space="preserve"> v </w:t>
      </w:r>
      <w:proofErr w:type="spellStart"/>
      <w:r w:rsidRPr="00E7523C">
        <w:rPr>
          <w:rFonts w:ascii="Times New Roman" w:hAnsi="Times New Roman"/>
        </w:rPr>
        <w:t>posledných</w:t>
      </w:r>
      <w:proofErr w:type="spellEnd"/>
      <w:r w:rsidRPr="00E7523C">
        <w:rPr>
          <w:rFonts w:ascii="Times New Roman" w:hAnsi="Times New Roman"/>
        </w:rPr>
        <w:t xml:space="preserve"> </w:t>
      </w:r>
      <w:proofErr w:type="spellStart"/>
      <w:r w:rsidRPr="00E7523C">
        <w:rPr>
          <w:rFonts w:ascii="Times New Roman" w:hAnsi="Times New Roman"/>
        </w:rPr>
        <w:t>piatich</w:t>
      </w:r>
      <w:proofErr w:type="spellEnd"/>
      <w:r w:rsidRPr="00E7523C">
        <w:rPr>
          <w:rFonts w:ascii="Times New Roman" w:hAnsi="Times New Roman"/>
        </w:rPr>
        <w:t xml:space="preserve"> </w:t>
      </w:r>
      <w:proofErr w:type="spellStart"/>
      <w:r w:rsidRPr="00E7523C">
        <w:rPr>
          <w:rFonts w:ascii="Times New Roman" w:hAnsi="Times New Roman"/>
        </w:rPr>
        <w:t>akademických</w:t>
      </w:r>
      <w:proofErr w:type="spellEnd"/>
      <w:r w:rsidRPr="00E7523C">
        <w:rPr>
          <w:rFonts w:ascii="Times New Roman" w:hAnsi="Times New Roman"/>
        </w:rPr>
        <w:t xml:space="preserve"> </w:t>
      </w:r>
      <w:proofErr w:type="spellStart"/>
      <w:r w:rsidRPr="00E7523C">
        <w:rPr>
          <w:rFonts w:ascii="Times New Roman" w:hAnsi="Times New Roman"/>
        </w:rPr>
        <w:t>rokoch</w:t>
      </w:r>
      <w:proofErr w:type="spellEnd"/>
      <w:r w:rsidRPr="00E7523C">
        <w:rPr>
          <w:rFonts w:ascii="Times New Roman" w:hAnsi="Times New Roman"/>
        </w:rPr>
        <w:t>.</w:t>
      </w:r>
      <w:r w:rsidRPr="00E7523C">
        <w:rPr>
          <w:rFonts w:ascii="Times New Roman" w:hAnsi="Times New Roman"/>
          <w:b/>
        </w:rPr>
        <w:t xml:space="preserve"> </w:t>
      </w:r>
    </w:p>
    <w:p w:rsidR="00824CA1" w:rsidRPr="00E7523C" w:rsidRDefault="00824CA1" w:rsidP="00824CA1">
      <w:pPr>
        <w:pStyle w:val="Zarkazkladnhotextu2"/>
        <w:spacing w:before="120" w:after="0" w:line="276" w:lineRule="auto"/>
        <w:ind w:left="0"/>
        <w:rPr>
          <w:rFonts w:ascii="Times New Roman" w:hAnsi="Times New Roman"/>
          <w:b/>
        </w:rPr>
      </w:pPr>
    </w:p>
    <w:tbl>
      <w:tblPr>
        <w:tblW w:w="509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"/>
        <w:gridCol w:w="666"/>
        <w:gridCol w:w="1040"/>
        <w:gridCol w:w="666"/>
        <w:gridCol w:w="1040"/>
        <w:gridCol w:w="666"/>
        <w:gridCol w:w="1040"/>
        <w:gridCol w:w="666"/>
        <w:gridCol w:w="1040"/>
        <w:gridCol w:w="666"/>
        <w:gridCol w:w="1040"/>
      </w:tblGrid>
      <w:tr w:rsidR="00824CA1" w:rsidRPr="00E7523C" w:rsidTr="00824CA1">
        <w:trPr>
          <w:trHeight w:val="269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824CA1" w:rsidRPr="00E7523C" w:rsidRDefault="00824CA1" w:rsidP="00824CA1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color w:val="000000"/>
              </w:rPr>
              <w:t>Program</w:t>
            </w:r>
          </w:p>
        </w:tc>
        <w:tc>
          <w:tcPr>
            <w:tcW w:w="9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AR2011/2012 </w:t>
            </w:r>
          </w:p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AR2013/2014</w:t>
            </w:r>
          </w:p>
        </w:tc>
        <w:tc>
          <w:tcPr>
            <w:tcW w:w="8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AR2012/2013 </w:t>
            </w:r>
          </w:p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AR2014/2015</w:t>
            </w:r>
          </w:p>
        </w:tc>
        <w:tc>
          <w:tcPr>
            <w:tcW w:w="8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AR2013/2014 </w:t>
            </w:r>
          </w:p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AR2015/2016</w:t>
            </w:r>
          </w:p>
        </w:tc>
        <w:tc>
          <w:tcPr>
            <w:tcW w:w="8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AR2014/2015 </w:t>
            </w:r>
          </w:p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AR201</w:t>
            </w:r>
            <w:r w:rsidRPr="00E7523C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6</w:t>
            </w: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/2017</w:t>
            </w:r>
          </w:p>
        </w:tc>
        <w:tc>
          <w:tcPr>
            <w:tcW w:w="8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AR2015/2016 </w:t>
            </w:r>
          </w:p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AR2017/2018</w:t>
            </w:r>
          </w:p>
        </w:tc>
      </w:tr>
      <w:tr w:rsidR="00824CA1" w:rsidRPr="00E7523C" w:rsidTr="00824CA1">
        <w:trPr>
          <w:trHeight w:val="269"/>
        </w:trPr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824CA1" w:rsidRPr="00E7523C" w:rsidRDefault="00824CA1" w:rsidP="00824CA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Zápis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Ukončenie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Zápis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Ukončenie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Zápis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Ukončenie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Zápis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Ukončenie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</w:rPr>
              <w:t>Zápis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Ukončenie</w:t>
            </w:r>
          </w:p>
        </w:tc>
      </w:tr>
      <w:tr w:rsidR="00824CA1" w:rsidRPr="00E7523C" w:rsidTr="00824CA1">
        <w:trPr>
          <w:trHeight w:val="269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CA1" w:rsidRPr="00E7523C" w:rsidRDefault="00824CA1" w:rsidP="00824CA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B-G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0+2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6+1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7+4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4+3</w:t>
            </w:r>
          </w:p>
        </w:tc>
      </w:tr>
      <w:tr w:rsidR="00824CA1" w:rsidRPr="00E7523C" w:rsidTr="00824CA1">
        <w:trPr>
          <w:trHeight w:val="269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CA1" w:rsidRPr="00E7523C" w:rsidRDefault="00824CA1" w:rsidP="00824CA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B-CH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16+1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13+4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15+1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21+2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30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14+3</w:t>
            </w:r>
          </w:p>
        </w:tc>
      </w:tr>
      <w:tr w:rsidR="00824CA1" w:rsidRPr="00E7523C" w:rsidTr="00824CA1">
        <w:trPr>
          <w:trHeight w:val="269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CA1" w:rsidRPr="00E7523C" w:rsidRDefault="00824CA1" w:rsidP="00824CA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B-I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824CA1" w:rsidRPr="00E7523C" w:rsidTr="00824CA1">
        <w:trPr>
          <w:trHeight w:val="269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CA1" w:rsidRPr="00E7523C" w:rsidRDefault="00824CA1" w:rsidP="00824CA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B-Ps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5+1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7+2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4+4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2+3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824CA1" w:rsidRPr="00E7523C" w:rsidTr="00824CA1">
        <w:trPr>
          <w:trHeight w:val="269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CA1" w:rsidRPr="00E7523C" w:rsidRDefault="00824CA1" w:rsidP="00824CA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F-B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0+1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824CA1" w:rsidRPr="00E7523C" w:rsidTr="00824CA1">
        <w:trPr>
          <w:trHeight w:val="269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CA1" w:rsidRPr="00E7523C" w:rsidRDefault="00824CA1" w:rsidP="00824CA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F-G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824CA1" w:rsidRPr="00E7523C" w:rsidTr="00824CA1">
        <w:trPr>
          <w:trHeight w:val="269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CA1" w:rsidRPr="00E7523C" w:rsidRDefault="00824CA1" w:rsidP="00824CA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F-CH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824CA1" w:rsidRPr="00E7523C" w:rsidTr="00824CA1">
        <w:trPr>
          <w:trHeight w:val="269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CA1" w:rsidRPr="00E7523C" w:rsidRDefault="00824CA1" w:rsidP="00824CA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F-I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824CA1" w:rsidRPr="00E7523C" w:rsidTr="00824CA1">
        <w:trPr>
          <w:trHeight w:val="269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CA1" w:rsidRPr="00E7523C" w:rsidRDefault="00824CA1" w:rsidP="00824CA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G-</w:t>
            </w:r>
            <w:proofErr w:type="spellStart"/>
            <w:r w:rsidRPr="00E7523C">
              <w:rPr>
                <w:rFonts w:ascii="Times New Roman" w:hAnsi="Times New Roman" w:cs="Times New Roman"/>
                <w:color w:val="000000"/>
              </w:rPr>
              <w:t>Fi</w:t>
            </w:r>
            <w:proofErr w:type="spellEnd"/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824CA1" w:rsidRPr="00E7523C" w:rsidTr="00824CA1">
        <w:trPr>
          <w:trHeight w:val="269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CA1" w:rsidRPr="00E7523C" w:rsidRDefault="00824CA1" w:rsidP="00824CA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G-I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824CA1" w:rsidRPr="00E7523C" w:rsidTr="00824CA1">
        <w:trPr>
          <w:trHeight w:val="269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CA1" w:rsidRPr="00E7523C" w:rsidRDefault="00824CA1" w:rsidP="00824CA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G-Ps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5+2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2+1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2+1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1+1</w:t>
            </w:r>
          </w:p>
        </w:tc>
      </w:tr>
      <w:tr w:rsidR="00824CA1" w:rsidRPr="00E7523C" w:rsidTr="00824CA1">
        <w:trPr>
          <w:trHeight w:val="269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CA1" w:rsidRPr="00E7523C" w:rsidRDefault="00824CA1" w:rsidP="00824CA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CH-G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1+1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824CA1" w:rsidRPr="00E7523C" w:rsidTr="00824CA1">
        <w:trPr>
          <w:trHeight w:val="269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CA1" w:rsidRPr="00E7523C" w:rsidRDefault="00824CA1" w:rsidP="00824CA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CH-Ps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824CA1" w:rsidRPr="00E7523C" w:rsidTr="00824CA1">
        <w:trPr>
          <w:trHeight w:val="269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CA1" w:rsidRPr="00E7523C" w:rsidRDefault="00824CA1" w:rsidP="00824CA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M-B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2+1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824CA1" w:rsidRPr="00E7523C" w:rsidTr="00824CA1">
        <w:trPr>
          <w:trHeight w:val="269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CA1" w:rsidRPr="00E7523C" w:rsidRDefault="00824CA1" w:rsidP="00824CA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M-F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0+1</w:t>
            </w:r>
          </w:p>
        </w:tc>
      </w:tr>
      <w:tr w:rsidR="00824CA1" w:rsidRPr="00E7523C" w:rsidTr="00824CA1">
        <w:trPr>
          <w:trHeight w:val="269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CA1" w:rsidRPr="00E7523C" w:rsidRDefault="00824CA1" w:rsidP="00824CA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M-G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0+1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2+3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</w:tr>
      <w:tr w:rsidR="00824CA1" w:rsidRPr="00E7523C" w:rsidTr="00824CA1">
        <w:trPr>
          <w:trHeight w:val="269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CA1" w:rsidRPr="00E7523C" w:rsidRDefault="00824CA1" w:rsidP="00824CA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M-CH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2+1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3+1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0+1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824CA1" w:rsidRPr="00E7523C" w:rsidTr="00824CA1">
        <w:trPr>
          <w:trHeight w:val="269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CA1" w:rsidRPr="00E7523C" w:rsidRDefault="00824CA1" w:rsidP="00824CA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M-I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824CA1" w:rsidRPr="00E7523C" w:rsidTr="00824CA1">
        <w:trPr>
          <w:trHeight w:val="269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CA1" w:rsidRPr="00E7523C" w:rsidRDefault="00824CA1" w:rsidP="00824CA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M-Ps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CA1" w:rsidRPr="00E7523C" w:rsidRDefault="00824CA1" w:rsidP="00824CA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523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</w:tbl>
    <w:p w:rsidR="00A37D9C" w:rsidRPr="00E7523C" w:rsidRDefault="00A37D9C" w:rsidP="00824CA1">
      <w:pPr>
        <w:rPr>
          <w:rFonts w:ascii="Times New Roman" w:hAnsi="Times New Roman" w:cs="Times New Roman"/>
          <w:b/>
        </w:rPr>
      </w:pPr>
    </w:p>
    <w:p w:rsidR="00A37D9C" w:rsidRPr="00E7523C" w:rsidRDefault="00A37D9C" w:rsidP="00A37D9C">
      <w:pPr>
        <w:spacing w:before="120" w:after="0"/>
        <w:rPr>
          <w:rFonts w:ascii="Times New Roman" w:hAnsi="Times New Roman" w:cs="Times New Roman"/>
          <w:b/>
        </w:rPr>
      </w:pPr>
      <w:r w:rsidRPr="00E7523C">
        <w:rPr>
          <w:rFonts w:ascii="Times New Roman" w:hAnsi="Times New Roman" w:cs="Times New Roman"/>
          <w:b/>
        </w:rPr>
        <w:t xml:space="preserve">Vysvetlivky: </w:t>
      </w:r>
    </w:p>
    <w:p w:rsidR="00A37D9C" w:rsidRPr="00E7523C" w:rsidRDefault="00A37D9C" w:rsidP="00A37D9C">
      <w:pPr>
        <w:spacing w:before="120" w:after="0"/>
        <w:rPr>
          <w:rFonts w:ascii="Times New Roman" w:hAnsi="Times New Roman" w:cs="Times New Roman"/>
        </w:rPr>
      </w:pPr>
      <w:r w:rsidRPr="00E7523C">
        <w:rPr>
          <w:rFonts w:ascii="Times New Roman" w:hAnsi="Times New Roman" w:cs="Times New Roman"/>
        </w:rPr>
        <w:t xml:space="preserve">- </w:t>
      </w:r>
      <w:r w:rsidRPr="00E7523C">
        <w:rPr>
          <w:rFonts w:ascii="Times New Roman" w:hAnsi="Times New Roman" w:cs="Times New Roman"/>
          <w:b/>
        </w:rPr>
        <w:t>13+2</w:t>
      </w:r>
      <w:r w:rsidRPr="00E7523C">
        <w:rPr>
          <w:rFonts w:ascii="Times New Roman" w:hAnsi="Times New Roman" w:cs="Times New Roman"/>
        </w:rPr>
        <w:t xml:space="preserve"> znamená, že </w:t>
      </w:r>
      <w:r w:rsidRPr="00E7523C">
        <w:rPr>
          <w:rFonts w:ascii="Times New Roman" w:hAnsi="Times New Roman" w:cs="Times New Roman"/>
          <w:b/>
        </w:rPr>
        <w:t>13</w:t>
      </w:r>
      <w:r w:rsidRPr="00E7523C">
        <w:rPr>
          <w:rFonts w:ascii="Times New Roman" w:hAnsi="Times New Roman" w:cs="Times New Roman"/>
        </w:rPr>
        <w:t xml:space="preserve"> ukončili absolvovaním štandardne po troch rokoch štúdia a </w:t>
      </w:r>
      <w:r w:rsidRPr="00E7523C">
        <w:rPr>
          <w:rFonts w:ascii="Times New Roman" w:hAnsi="Times New Roman" w:cs="Times New Roman"/>
          <w:b/>
        </w:rPr>
        <w:t>2</w:t>
      </w:r>
      <w:r w:rsidRPr="00E7523C">
        <w:rPr>
          <w:rFonts w:ascii="Times New Roman" w:hAnsi="Times New Roman" w:cs="Times New Roman"/>
        </w:rPr>
        <w:t xml:space="preserve"> buď v novom štúdiu alebo študujúci v nadštandardnej dĺžke</w:t>
      </w:r>
    </w:p>
    <w:p w:rsidR="00A37D9C" w:rsidRPr="00E7523C" w:rsidRDefault="00824CA1" w:rsidP="00A37D9C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E7523C">
        <w:rPr>
          <w:rFonts w:ascii="Times New Roman" w:hAnsi="Times New Roman" w:cs="Times New Roman"/>
          <w:b/>
        </w:rPr>
        <w:br w:type="page"/>
      </w:r>
      <w:r w:rsidR="00A37D9C" w:rsidRPr="00E7523C">
        <w:rPr>
          <w:rFonts w:ascii="Times New Roman" w:hAnsi="Times New Roman" w:cs="Times New Roman"/>
          <w:b/>
        </w:rPr>
        <w:lastRenderedPageBreak/>
        <w:t>Príloha č. 10:</w:t>
      </w:r>
      <w:r w:rsidR="00A37D9C" w:rsidRPr="00E7523C">
        <w:rPr>
          <w:rFonts w:ascii="Times New Roman" w:hAnsi="Times New Roman" w:cs="Times New Roman"/>
        </w:rPr>
        <w:t xml:space="preserve"> Úspešnosť na medziodborových bakalárskych študijných programoch v posledných piatich akademických rokoch.</w:t>
      </w:r>
      <w:r w:rsidR="00A37D9C" w:rsidRPr="00E7523C">
        <w:rPr>
          <w:rFonts w:ascii="Times New Roman" w:hAnsi="Times New Roman" w:cs="Times New Roman"/>
          <w:b/>
        </w:rPr>
        <w:t xml:space="preserve"> </w:t>
      </w:r>
    </w:p>
    <w:p w:rsidR="00824CA1" w:rsidRPr="00E7523C" w:rsidRDefault="00824CA1" w:rsidP="00824CA1">
      <w:pPr>
        <w:spacing w:before="120" w:after="0"/>
        <w:rPr>
          <w:rFonts w:ascii="Times New Roman" w:hAnsi="Times New Roman" w:cs="Times New Roman"/>
          <w:b/>
        </w:rPr>
      </w:pPr>
    </w:p>
    <w:tbl>
      <w:tblPr>
        <w:tblW w:w="498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7"/>
        <w:gridCol w:w="625"/>
        <w:gridCol w:w="1040"/>
        <w:gridCol w:w="625"/>
        <w:gridCol w:w="1040"/>
        <w:gridCol w:w="625"/>
        <w:gridCol w:w="1040"/>
        <w:gridCol w:w="625"/>
        <w:gridCol w:w="1040"/>
        <w:gridCol w:w="625"/>
        <w:gridCol w:w="1036"/>
      </w:tblGrid>
      <w:tr w:rsidR="00824CA1" w:rsidRPr="00E7523C" w:rsidTr="00A37D9C">
        <w:trPr>
          <w:trHeight w:val="1028"/>
        </w:trPr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824CA1" w:rsidRPr="00D460EB" w:rsidRDefault="00824CA1" w:rsidP="00824CA1">
            <w:pPr>
              <w:spacing w:before="120" w:after="0"/>
              <w:rPr>
                <w:rFonts w:cs="Times New Roman"/>
                <w:b/>
                <w:bCs/>
                <w:color w:val="000000"/>
                <w:sz w:val="20"/>
              </w:rPr>
            </w:pPr>
            <w:r w:rsidRPr="00D460EB">
              <w:rPr>
                <w:rFonts w:cs="Times New Roman"/>
                <w:sz w:val="20"/>
              </w:rPr>
              <w:t xml:space="preserve"> </w:t>
            </w:r>
            <w:r w:rsidRPr="00D460EB">
              <w:rPr>
                <w:rFonts w:cs="Times New Roman"/>
                <w:b/>
                <w:bCs/>
                <w:color w:val="000000"/>
                <w:sz w:val="20"/>
              </w:rPr>
              <w:t>Program</w:t>
            </w:r>
          </w:p>
        </w:tc>
        <w:tc>
          <w:tcPr>
            <w:tcW w:w="906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:rsidR="00824CA1" w:rsidRPr="00D460EB" w:rsidRDefault="00824CA1" w:rsidP="00824CA1">
            <w:pPr>
              <w:spacing w:after="0"/>
              <w:jc w:val="center"/>
              <w:rPr>
                <w:rFonts w:cs="Times New Roman"/>
                <w:b/>
                <w:bCs/>
                <w:color w:val="000000"/>
              </w:rPr>
            </w:pPr>
            <w:r w:rsidRPr="00D460EB">
              <w:rPr>
                <w:rFonts w:cs="Times New Roman"/>
                <w:b/>
                <w:bCs/>
                <w:color w:val="000000"/>
              </w:rPr>
              <w:t xml:space="preserve">AR2012/2013 </w:t>
            </w:r>
          </w:p>
          <w:p w:rsidR="00824CA1" w:rsidRPr="00D460EB" w:rsidRDefault="00824CA1" w:rsidP="00824CA1">
            <w:pPr>
              <w:spacing w:after="0"/>
              <w:jc w:val="center"/>
              <w:rPr>
                <w:rFonts w:cs="Times New Roman"/>
                <w:b/>
                <w:bCs/>
                <w:color w:val="000000"/>
              </w:rPr>
            </w:pPr>
            <w:r w:rsidRPr="00D460EB">
              <w:rPr>
                <w:rFonts w:cs="Times New Roman"/>
                <w:b/>
                <w:bCs/>
                <w:color w:val="000000"/>
              </w:rPr>
              <w:t>AR2013/2014</w:t>
            </w:r>
          </w:p>
        </w:tc>
        <w:tc>
          <w:tcPr>
            <w:tcW w:w="906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:rsidR="00824CA1" w:rsidRPr="00D460EB" w:rsidRDefault="00824CA1" w:rsidP="00824CA1">
            <w:pPr>
              <w:spacing w:after="0"/>
              <w:jc w:val="center"/>
              <w:rPr>
                <w:rFonts w:cs="Times New Roman"/>
                <w:b/>
                <w:bCs/>
                <w:color w:val="000000"/>
              </w:rPr>
            </w:pPr>
            <w:r w:rsidRPr="00D460EB">
              <w:rPr>
                <w:rFonts w:cs="Times New Roman"/>
                <w:b/>
                <w:bCs/>
                <w:color w:val="000000"/>
              </w:rPr>
              <w:t xml:space="preserve">AR2013/2014 </w:t>
            </w:r>
          </w:p>
          <w:p w:rsidR="00824CA1" w:rsidRPr="00D460EB" w:rsidRDefault="00824CA1" w:rsidP="00824CA1">
            <w:pPr>
              <w:spacing w:after="0"/>
              <w:jc w:val="center"/>
              <w:rPr>
                <w:rFonts w:cs="Times New Roman"/>
                <w:b/>
                <w:bCs/>
                <w:color w:val="000000"/>
              </w:rPr>
            </w:pPr>
            <w:r w:rsidRPr="00D460EB">
              <w:rPr>
                <w:rFonts w:cs="Times New Roman"/>
                <w:b/>
                <w:bCs/>
                <w:color w:val="000000"/>
              </w:rPr>
              <w:t>AR2014/2015</w:t>
            </w:r>
          </w:p>
        </w:tc>
        <w:tc>
          <w:tcPr>
            <w:tcW w:w="906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:rsidR="00824CA1" w:rsidRPr="00D460EB" w:rsidRDefault="00824CA1" w:rsidP="00824CA1">
            <w:pPr>
              <w:spacing w:after="0"/>
              <w:jc w:val="center"/>
              <w:rPr>
                <w:rFonts w:cs="Times New Roman"/>
                <w:b/>
                <w:bCs/>
                <w:color w:val="000000"/>
              </w:rPr>
            </w:pPr>
            <w:r w:rsidRPr="00D460EB">
              <w:rPr>
                <w:rFonts w:cs="Times New Roman"/>
                <w:b/>
                <w:bCs/>
                <w:color w:val="000000"/>
              </w:rPr>
              <w:t xml:space="preserve">AR2014/2013 </w:t>
            </w:r>
          </w:p>
          <w:p w:rsidR="00824CA1" w:rsidRPr="00D460EB" w:rsidRDefault="00824CA1" w:rsidP="00824CA1">
            <w:pPr>
              <w:spacing w:after="0"/>
              <w:jc w:val="center"/>
              <w:rPr>
                <w:rFonts w:cs="Times New Roman"/>
                <w:b/>
                <w:bCs/>
                <w:color w:val="000000"/>
              </w:rPr>
            </w:pPr>
            <w:r w:rsidRPr="00D460EB">
              <w:rPr>
                <w:rFonts w:cs="Times New Roman"/>
                <w:b/>
                <w:bCs/>
                <w:color w:val="000000"/>
              </w:rPr>
              <w:t>AR2015/2016</w:t>
            </w:r>
          </w:p>
        </w:tc>
        <w:tc>
          <w:tcPr>
            <w:tcW w:w="9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EEAF6"/>
            <w:vAlign w:val="bottom"/>
          </w:tcPr>
          <w:p w:rsidR="00824CA1" w:rsidRPr="00D460EB" w:rsidRDefault="00824CA1" w:rsidP="00824CA1">
            <w:pPr>
              <w:spacing w:after="0"/>
              <w:rPr>
                <w:rFonts w:cs="Times New Roman"/>
                <w:b/>
                <w:bCs/>
                <w:color w:val="000000"/>
              </w:rPr>
            </w:pPr>
            <w:r w:rsidRPr="00D460EB">
              <w:rPr>
                <w:rFonts w:cs="Times New Roman"/>
                <w:b/>
                <w:bCs/>
                <w:color w:val="000000"/>
              </w:rPr>
              <w:t xml:space="preserve">AR2015/2016 </w:t>
            </w:r>
          </w:p>
          <w:p w:rsidR="00824CA1" w:rsidRPr="00D460EB" w:rsidRDefault="00824CA1" w:rsidP="00824CA1">
            <w:pPr>
              <w:spacing w:after="0"/>
              <w:jc w:val="center"/>
              <w:rPr>
                <w:rFonts w:cs="Times New Roman"/>
                <w:b/>
                <w:bCs/>
                <w:color w:val="000000"/>
              </w:rPr>
            </w:pPr>
            <w:r w:rsidRPr="00D460EB">
              <w:rPr>
                <w:rFonts w:cs="Times New Roman"/>
                <w:b/>
                <w:bCs/>
                <w:color w:val="000000"/>
              </w:rPr>
              <w:t>AR201</w:t>
            </w:r>
            <w:r w:rsidRPr="00D460EB">
              <w:rPr>
                <w:rFonts w:cs="Times New Roman"/>
                <w:b/>
                <w:bCs/>
                <w:color w:val="000000"/>
                <w:lang w:val="en-US"/>
              </w:rPr>
              <w:t>6</w:t>
            </w:r>
            <w:r w:rsidRPr="00D460EB">
              <w:rPr>
                <w:rFonts w:cs="Times New Roman"/>
                <w:b/>
                <w:bCs/>
                <w:color w:val="000000"/>
              </w:rPr>
              <w:t>/2017</w:t>
            </w:r>
          </w:p>
        </w:tc>
        <w:tc>
          <w:tcPr>
            <w:tcW w:w="9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EEAF6"/>
            <w:vAlign w:val="bottom"/>
          </w:tcPr>
          <w:p w:rsidR="00824CA1" w:rsidRPr="00D460EB" w:rsidRDefault="00824CA1" w:rsidP="00824CA1">
            <w:pPr>
              <w:spacing w:after="0"/>
              <w:jc w:val="center"/>
              <w:rPr>
                <w:rFonts w:cs="Times New Roman"/>
                <w:b/>
                <w:bCs/>
                <w:color w:val="000000"/>
              </w:rPr>
            </w:pPr>
            <w:r w:rsidRPr="00D460EB">
              <w:rPr>
                <w:rFonts w:cs="Times New Roman"/>
                <w:b/>
                <w:bCs/>
                <w:color w:val="000000"/>
              </w:rPr>
              <w:t>AR201</w:t>
            </w:r>
            <w:r w:rsidRPr="00D460EB">
              <w:rPr>
                <w:rFonts w:cs="Times New Roman"/>
                <w:b/>
                <w:bCs/>
                <w:color w:val="000000"/>
                <w:lang w:val="en-US"/>
              </w:rPr>
              <w:t>6</w:t>
            </w:r>
            <w:r w:rsidRPr="00D460EB">
              <w:rPr>
                <w:rFonts w:cs="Times New Roman"/>
                <w:b/>
                <w:bCs/>
                <w:color w:val="000000"/>
              </w:rPr>
              <w:t xml:space="preserve">/2017 </w:t>
            </w:r>
          </w:p>
          <w:p w:rsidR="00824CA1" w:rsidRPr="00D460EB" w:rsidRDefault="00824CA1" w:rsidP="00824CA1">
            <w:pPr>
              <w:spacing w:after="0"/>
              <w:jc w:val="center"/>
              <w:rPr>
                <w:rFonts w:cs="Times New Roman"/>
                <w:b/>
                <w:bCs/>
                <w:color w:val="000000"/>
              </w:rPr>
            </w:pPr>
            <w:r w:rsidRPr="00D460EB">
              <w:rPr>
                <w:rFonts w:cs="Times New Roman"/>
                <w:b/>
                <w:bCs/>
                <w:color w:val="000000"/>
              </w:rPr>
              <w:t>AR2017/2018</w:t>
            </w:r>
          </w:p>
        </w:tc>
      </w:tr>
      <w:tr w:rsidR="00B2135E" w:rsidRPr="00E7523C" w:rsidTr="00A37D9C">
        <w:trPr>
          <w:trHeight w:val="200"/>
        </w:trPr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24CA1" w:rsidRPr="00D460EB" w:rsidRDefault="00824CA1" w:rsidP="00824CA1">
            <w:pPr>
              <w:spacing w:before="120" w:after="0"/>
              <w:rPr>
                <w:rFonts w:cs="Times New Roman"/>
                <w:b/>
                <w:bCs/>
                <w:color w:val="00000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824CA1" w:rsidRPr="00D460EB" w:rsidRDefault="00824CA1" w:rsidP="00824CA1">
            <w:pPr>
              <w:spacing w:after="0"/>
              <w:jc w:val="center"/>
              <w:rPr>
                <w:rFonts w:cs="Times New Roman"/>
                <w:b/>
                <w:bCs/>
                <w:color w:val="000000"/>
              </w:rPr>
            </w:pPr>
            <w:r w:rsidRPr="00D460EB">
              <w:rPr>
                <w:rFonts w:cs="Times New Roman"/>
                <w:b/>
                <w:bCs/>
                <w:color w:val="000000"/>
              </w:rPr>
              <w:t>Zápis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824CA1" w:rsidRPr="00D460EB" w:rsidRDefault="00824CA1" w:rsidP="00824CA1">
            <w:pPr>
              <w:spacing w:after="0"/>
              <w:jc w:val="center"/>
              <w:rPr>
                <w:rFonts w:cs="Times New Roman"/>
                <w:b/>
                <w:bCs/>
                <w:color w:val="000000"/>
              </w:rPr>
            </w:pPr>
            <w:r w:rsidRPr="00D460EB">
              <w:rPr>
                <w:rFonts w:cs="Times New Roman"/>
                <w:b/>
                <w:bCs/>
                <w:color w:val="000000"/>
                <w:sz w:val="20"/>
              </w:rPr>
              <w:t>Ukončenie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824CA1" w:rsidRPr="00D460EB" w:rsidRDefault="00824CA1" w:rsidP="00824CA1">
            <w:pPr>
              <w:spacing w:after="0"/>
              <w:jc w:val="center"/>
              <w:rPr>
                <w:rFonts w:cs="Times New Roman"/>
                <w:b/>
                <w:bCs/>
                <w:color w:val="000000"/>
              </w:rPr>
            </w:pPr>
            <w:r w:rsidRPr="00D460EB">
              <w:rPr>
                <w:rFonts w:cs="Times New Roman"/>
                <w:b/>
                <w:bCs/>
                <w:color w:val="000000"/>
              </w:rPr>
              <w:t>Zápis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824CA1" w:rsidRPr="00D460EB" w:rsidRDefault="00824CA1" w:rsidP="00824CA1">
            <w:pPr>
              <w:spacing w:after="0"/>
              <w:jc w:val="center"/>
              <w:rPr>
                <w:rFonts w:cs="Times New Roman"/>
                <w:b/>
                <w:bCs/>
                <w:color w:val="000000"/>
              </w:rPr>
            </w:pPr>
            <w:r w:rsidRPr="00D460EB">
              <w:rPr>
                <w:rFonts w:cs="Times New Roman"/>
                <w:b/>
                <w:bCs/>
                <w:color w:val="000000"/>
                <w:sz w:val="20"/>
              </w:rPr>
              <w:t>Ukončenie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824CA1" w:rsidRPr="00D460EB" w:rsidRDefault="00824CA1" w:rsidP="00824CA1">
            <w:pPr>
              <w:spacing w:after="0"/>
              <w:jc w:val="center"/>
              <w:rPr>
                <w:rFonts w:cs="Times New Roman"/>
                <w:b/>
                <w:bCs/>
                <w:color w:val="000000"/>
              </w:rPr>
            </w:pPr>
            <w:r w:rsidRPr="00D460EB">
              <w:rPr>
                <w:rFonts w:cs="Times New Roman"/>
                <w:b/>
                <w:bCs/>
                <w:color w:val="000000"/>
              </w:rPr>
              <w:t>Zápis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824CA1" w:rsidRPr="00D460EB" w:rsidRDefault="00824CA1" w:rsidP="00824CA1">
            <w:pPr>
              <w:spacing w:after="0"/>
              <w:jc w:val="center"/>
              <w:rPr>
                <w:rFonts w:cs="Times New Roman"/>
                <w:b/>
                <w:bCs/>
                <w:color w:val="000000"/>
              </w:rPr>
            </w:pPr>
            <w:r w:rsidRPr="00D460EB">
              <w:rPr>
                <w:rFonts w:cs="Times New Roman"/>
                <w:b/>
                <w:bCs/>
                <w:color w:val="000000"/>
                <w:sz w:val="20"/>
              </w:rPr>
              <w:t>Ukončenie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824CA1" w:rsidRPr="00D460EB" w:rsidRDefault="00824CA1" w:rsidP="00824CA1">
            <w:pPr>
              <w:spacing w:after="0"/>
              <w:jc w:val="center"/>
              <w:rPr>
                <w:rFonts w:cs="Times New Roman"/>
                <w:b/>
                <w:bCs/>
                <w:color w:val="000000"/>
              </w:rPr>
            </w:pPr>
            <w:r w:rsidRPr="00D460EB">
              <w:rPr>
                <w:rFonts w:cs="Times New Roman"/>
                <w:b/>
                <w:bCs/>
                <w:color w:val="000000"/>
              </w:rPr>
              <w:t>Zápis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824CA1" w:rsidRPr="00D460EB" w:rsidRDefault="00824CA1" w:rsidP="00824CA1">
            <w:pPr>
              <w:spacing w:after="0"/>
              <w:jc w:val="center"/>
              <w:rPr>
                <w:rFonts w:cs="Times New Roman"/>
                <w:b/>
                <w:bCs/>
                <w:color w:val="000000"/>
              </w:rPr>
            </w:pPr>
            <w:r w:rsidRPr="00D460EB">
              <w:rPr>
                <w:rFonts w:cs="Times New Roman"/>
                <w:b/>
                <w:bCs/>
                <w:color w:val="000000"/>
                <w:sz w:val="20"/>
              </w:rPr>
              <w:t>Ukončenie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824CA1" w:rsidRPr="00D460EB" w:rsidRDefault="00824CA1" w:rsidP="00824CA1">
            <w:pPr>
              <w:spacing w:after="0"/>
              <w:jc w:val="center"/>
              <w:rPr>
                <w:rFonts w:cs="Times New Roman"/>
                <w:b/>
                <w:bCs/>
                <w:color w:val="000000"/>
              </w:rPr>
            </w:pPr>
            <w:r w:rsidRPr="00D460EB">
              <w:rPr>
                <w:rFonts w:cs="Times New Roman"/>
                <w:b/>
                <w:bCs/>
                <w:color w:val="000000"/>
              </w:rPr>
              <w:t>Zápis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824CA1" w:rsidRPr="00D460EB" w:rsidRDefault="00824CA1" w:rsidP="00824CA1">
            <w:pPr>
              <w:spacing w:after="0"/>
              <w:jc w:val="center"/>
              <w:rPr>
                <w:rFonts w:cs="Times New Roman"/>
                <w:b/>
                <w:bCs/>
                <w:color w:val="000000"/>
              </w:rPr>
            </w:pPr>
            <w:r w:rsidRPr="00D460EB">
              <w:rPr>
                <w:rFonts w:cs="Times New Roman"/>
                <w:b/>
                <w:bCs/>
                <w:color w:val="000000"/>
                <w:sz w:val="20"/>
              </w:rPr>
              <w:t>Ukončenie</w:t>
            </w:r>
          </w:p>
        </w:tc>
      </w:tr>
      <w:tr w:rsidR="00B2135E" w:rsidRPr="00E7523C" w:rsidTr="00A37D9C">
        <w:trPr>
          <w:trHeight w:val="30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CA1" w:rsidRPr="00E7523C" w:rsidRDefault="00824CA1" w:rsidP="00824CA1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EFM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B2135E" w:rsidRPr="00E7523C" w:rsidTr="00A37D9C">
        <w:trPr>
          <w:trHeight w:val="30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CA1" w:rsidRPr="00E7523C" w:rsidRDefault="00824CA1" w:rsidP="00824CA1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IM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B2135E" w:rsidRPr="00E7523C" w:rsidTr="00A37D9C">
        <w:trPr>
          <w:trHeight w:val="30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CA1" w:rsidRPr="00E7523C" w:rsidRDefault="00824CA1" w:rsidP="00824CA1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MM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2135E" w:rsidRPr="00E7523C" w:rsidTr="00A37D9C">
        <w:trPr>
          <w:trHeight w:val="30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CA1" w:rsidRPr="00E7523C" w:rsidRDefault="00824CA1" w:rsidP="00824CA1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F/TFA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B2135E" w:rsidRPr="00E7523C" w:rsidTr="00A37D9C">
        <w:trPr>
          <w:trHeight w:val="30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CA1" w:rsidRPr="00E7523C" w:rsidRDefault="00824CA1" w:rsidP="00824CA1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JSF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B2135E" w:rsidRPr="00E7523C" w:rsidTr="00A37D9C">
        <w:trPr>
          <w:trHeight w:val="30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CA1" w:rsidRPr="00E7523C" w:rsidRDefault="00824CA1" w:rsidP="00824CA1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BF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2135E" w:rsidRPr="00E7523C" w:rsidTr="00A37D9C">
        <w:trPr>
          <w:trHeight w:val="30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CA1" w:rsidRPr="00E7523C" w:rsidRDefault="00824CA1" w:rsidP="00824CA1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FKL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1+1</w:t>
            </w:r>
          </w:p>
        </w:tc>
      </w:tr>
      <w:tr w:rsidR="00B2135E" w:rsidRPr="00E7523C" w:rsidTr="00A37D9C">
        <w:trPr>
          <w:trHeight w:val="30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CA1" w:rsidRPr="00E7523C" w:rsidRDefault="00824CA1" w:rsidP="00824CA1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G/GGI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17+1</w:t>
            </w:r>
          </w:p>
        </w:tc>
      </w:tr>
      <w:tr w:rsidR="00B2135E" w:rsidRPr="00E7523C" w:rsidTr="00A37D9C">
        <w:trPr>
          <w:trHeight w:val="30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CA1" w:rsidRPr="00E7523C" w:rsidRDefault="00824CA1" w:rsidP="00824CA1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7523C">
              <w:rPr>
                <w:rFonts w:ascii="Times New Roman" w:hAnsi="Times New Roman" w:cs="Times New Roman"/>
                <w:color w:val="000000"/>
              </w:rPr>
              <w:t>AnCH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B2135E" w:rsidRPr="00E7523C" w:rsidTr="00A37D9C">
        <w:trPr>
          <w:trHeight w:val="30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CA1" w:rsidRPr="00E7523C" w:rsidRDefault="00824CA1" w:rsidP="00824CA1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ACH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B2135E" w:rsidRPr="00E7523C" w:rsidTr="00A37D9C">
        <w:trPr>
          <w:trHeight w:val="30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CA1" w:rsidRPr="00E7523C" w:rsidRDefault="00824CA1" w:rsidP="00824CA1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BICH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6+1</w:t>
            </w:r>
          </w:p>
        </w:tc>
      </w:tr>
      <w:tr w:rsidR="00B2135E" w:rsidRPr="00E7523C" w:rsidTr="00A37D9C">
        <w:trPr>
          <w:trHeight w:val="30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CA1" w:rsidRPr="00E7523C" w:rsidRDefault="00824CA1" w:rsidP="00824CA1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OCH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B2135E" w:rsidRPr="00E7523C" w:rsidTr="00A37D9C">
        <w:trPr>
          <w:trHeight w:val="30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CA1" w:rsidRPr="00E7523C" w:rsidRDefault="00824CA1" w:rsidP="00824CA1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FYCH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B2135E" w:rsidRPr="00E7523C" w:rsidTr="00A37D9C">
        <w:trPr>
          <w:trHeight w:val="30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CA1" w:rsidRPr="00E7523C" w:rsidRDefault="00824CA1" w:rsidP="00824CA1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ZFZ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B2135E" w:rsidRPr="00E7523C" w:rsidTr="00A37D9C">
        <w:trPr>
          <w:trHeight w:val="30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CA1" w:rsidRPr="00E7523C" w:rsidRDefault="00824CA1" w:rsidP="00824CA1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BFR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B2135E" w:rsidRPr="00E7523C" w:rsidTr="00A37D9C">
        <w:trPr>
          <w:trHeight w:val="30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CA1" w:rsidRPr="00E7523C" w:rsidRDefault="00824CA1" w:rsidP="00824CA1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GMC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B2135E" w:rsidRPr="00E7523C" w:rsidTr="00A37D9C">
        <w:trPr>
          <w:trHeight w:val="30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CA1" w:rsidRPr="00E7523C" w:rsidRDefault="00824CA1" w:rsidP="00824CA1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VE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B2135E" w:rsidRPr="00E7523C" w:rsidTr="00A37D9C">
        <w:trPr>
          <w:trHeight w:val="30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CA1" w:rsidRPr="00E7523C" w:rsidRDefault="00824CA1" w:rsidP="00824CA1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9+1</w:t>
            </w:r>
          </w:p>
        </w:tc>
      </w:tr>
      <w:tr w:rsidR="00B2135E" w:rsidRPr="00E7523C" w:rsidTr="00A37D9C">
        <w:trPr>
          <w:trHeight w:val="30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CA1" w:rsidRPr="00E7523C" w:rsidRDefault="00824CA1" w:rsidP="00824CA1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B-G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B2135E" w:rsidRPr="00E7523C" w:rsidTr="00A37D9C">
        <w:trPr>
          <w:trHeight w:val="30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CA1" w:rsidRPr="00E7523C" w:rsidRDefault="00824CA1" w:rsidP="00824CA1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B-CH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B2135E" w:rsidRPr="00E7523C" w:rsidTr="00A37D9C">
        <w:trPr>
          <w:trHeight w:val="30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CA1" w:rsidRPr="00E7523C" w:rsidRDefault="00824CA1" w:rsidP="00824CA1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B-I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2135E" w:rsidRPr="00E7523C" w:rsidTr="00A37D9C">
        <w:trPr>
          <w:trHeight w:val="30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CA1" w:rsidRPr="00E7523C" w:rsidRDefault="00824CA1" w:rsidP="00824CA1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B-Ps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B2135E" w:rsidRPr="00E7523C" w:rsidTr="00A37D9C">
        <w:trPr>
          <w:trHeight w:val="30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CA1" w:rsidRPr="00E7523C" w:rsidRDefault="00824CA1" w:rsidP="00824CA1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F-B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2135E" w:rsidRPr="00E7523C" w:rsidTr="00A37D9C">
        <w:trPr>
          <w:trHeight w:val="30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CA1" w:rsidRPr="00E7523C" w:rsidRDefault="00824CA1" w:rsidP="00824CA1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F-G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2135E" w:rsidRPr="00E7523C" w:rsidTr="00A37D9C">
        <w:trPr>
          <w:trHeight w:val="30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CA1" w:rsidRPr="00E7523C" w:rsidRDefault="00824CA1" w:rsidP="00824CA1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F-CH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2135E" w:rsidRPr="00E7523C" w:rsidTr="00A37D9C">
        <w:trPr>
          <w:trHeight w:val="30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CA1" w:rsidRPr="00E7523C" w:rsidRDefault="00824CA1" w:rsidP="00824CA1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G-Ps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0+2</w:t>
            </w:r>
          </w:p>
        </w:tc>
      </w:tr>
      <w:tr w:rsidR="00B2135E" w:rsidRPr="00E7523C" w:rsidTr="00A37D9C">
        <w:trPr>
          <w:trHeight w:val="30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CA1" w:rsidRPr="00E7523C" w:rsidRDefault="00824CA1" w:rsidP="00824CA1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G-VO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1+2</w:t>
            </w:r>
          </w:p>
        </w:tc>
      </w:tr>
      <w:tr w:rsidR="00B2135E" w:rsidRPr="00E7523C" w:rsidTr="00A37D9C">
        <w:trPr>
          <w:trHeight w:val="30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CA1" w:rsidRPr="00E7523C" w:rsidRDefault="00824CA1" w:rsidP="00824CA1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CH-G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2135E" w:rsidRPr="00E7523C" w:rsidTr="00A37D9C">
        <w:trPr>
          <w:trHeight w:val="30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CA1" w:rsidRPr="00E7523C" w:rsidRDefault="00824CA1" w:rsidP="00824CA1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lastRenderedPageBreak/>
              <w:t>CH-Ps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B2135E" w:rsidRPr="00E7523C" w:rsidTr="00A37D9C">
        <w:trPr>
          <w:trHeight w:val="30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CA1" w:rsidRPr="00E7523C" w:rsidRDefault="00824CA1" w:rsidP="00824CA1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M-B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B2135E" w:rsidRPr="00E7523C" w:rsidTr="00A37D9C">
        <w:trPr>
          <w:trHeight w:val="30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CA1" w:rsidRPr="00E7523C" w:rsidRDefault="00824CA1" w:rsidP="00824CA1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M-F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B2135E" w:rsidRPr="00E7523C" w:rsidTr="00A37D9C">
        <w:trPr>
          <w:trHeight w:val="30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CA1" w:rsidRPr="00E7523C" w:rsidRDefault="00824CA1" w:rsidP="00824CA1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M-G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B2135E" w:rsidRPr="00E7523C" w:rsidTr="00A37D9C">
        <w:trPr>
          <w:trHeight w:val="30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CA1" w:rsidRPr="00E7523C" w:rsidRDefault="00824CA1" w:rsidP="00824CA1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M-CH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B2135E" w:rsidRPr="00E7523C" w:rsidTr="00A37D9C">
        <w:trPr>
          <w:trHeight w:val="30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CA1" w:rsidRPr="00E7523C" w:rsidRDefault="00824CA1" w:rsidP="00824CA1">
            <w:pPr>
              <w:spacing w:before="120" w:after="0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M-I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CA1" w:rsidRPr="00E7523C" w:rsidRDefault="00824CA1" w:rsidP="00824CA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23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824CA1" w:rsidRPr="00E7523C" w:rsidRDefault="00824CA1" w:rsidP="00824CA1">
      <w:pPr>
        <w:pStyle w:val="Zarkazkladnhotextu2"/>
        <w:spacing w:before="120" w:after="0" w:line="276" w:lineRule="auto"/>
        <w:rPr>
          <w:rFonts w:ascii="Times New Roman" w:hAnsi="Times New Roman"/>
          <w:sz w:val="20"/>
        </w:rPr>
      </w:pPr>
    </w:p>
    <w:p w:rsidR="00A37D9C" w:rsidRPr="00E7523C" w:rsidRDefault="00A37D9C" w:rsidP="00A37D9C">
      <w:pPr>
        <w:spacing w:before="120" w:after="0"/>
        <w:rPr>
          <w:rFonts w:ascii="Times New Roman" w:hAnsi="Times New Roman" w:cs="Times New Roman"/>
          <w:b/>
        </w:rPr>
      </w:pPr>
      <w:r w:rsidRPr="00E7523C">
        <w:rPr>
          <w:rFonts w:ascii="Times New Roman" w:hAnsi="Times New Roman" w:cs="Times New Roman"/>
          <w:b/>
        </w:rPr>
        <w:t xml:space="preserve">Vysvetlivky: </w:t>
      </w:r>
    </w:p>
    <w:p w:rsidR="00A37D9C" w:rsidRPr="00E7523C" w:rsidRDefault="00A37D9C" w:rsidP="00A37D9C">
      <w:pPr>
        <w:spacing w:before="120" w:after="0"/>
        <w:rPr>
          <w:rFonts w:ascii="Times New Roman" w:hAnsi="Times New Roman" w:cs="Times New Roman"/>
        </w:rPr>
      </w:pPr>
      <w:r w:rsidRPr="00E7523C">
        <w:rPr>
          <w:rFonts w:ascii="Times New Roman" w:hAnsi="Times New Roman" w:cs="Times New Roman"/>
        </w:rPr>
        <w:t xml:space="preserve">- </w:t>
      </w:r>
      <w:r w:rsidRPr="00E7523C">
        <w:rPr>
          <w:rFonts w:ascii="Times New Roman" w:hAnsi="Times New Roman" w:cs="Times New Roman"/>
          <w:b/>
        </w:rPr>
        <w:t>13+2</w:t>
      </w:r>
      <w:r w:rsidRPr="00E7523C">
        <w:rPr>
          <w:rFonts w:ascii="Times New Roman" w:hAnsi="Times New Roman" w:cs="Times New Roman"/>
        </w:rPr>
        <w:t xml:space="preserve"> znamená, že </w:t>
      </w:r>
      <w:r w:rsidRPr="00E7523C">
        <w:rPr>
          <w:rFonts w:ascii="Times New Roman" w:hAnsi="Times New Roman" w:cs="Times New Roman"/>
          <w:b/>
        </w:rPr>
        <w:t>13</w:t>
      </w:r>
      <w:r w:rsidRPr="00E7523C">
        <w:rPr>
          <w:rFonts w:ascii="Times New Roman" w:hAnsi="Times New Roman" w:cs="Times New Roman"/>
        </w:rPr>
        <w:t xml:space="preserve"> ukončili absolvovaním štandardne po troch rokoch štúdia a </w:t>
      </w:r>
      <w:r w:rsidRPr="00E7523C">
        <w:rPr>
          <w:rFonts w:ascii="Times New Roman" w:hAnsi="Times New Roman" w:cs="Times New Roman"/>
          <w:b/>
        </w:rPr>
        <w:t>2</w:t>
      </w:r>
      <w:r w:rsidRPr="00E7523C">
        <w:rPr>
          <w:rFonts w:ascii="Times New Roman" w:hAnsi="Times New Roman" w:cs="Times New Roman"/>
        </w:rPr>
        <w:t xml:space="preserve"> buď v novom štúdiu alebo študujúci v nadštandardnej dĺžke</w:t>
      </w:r>
    </w:p>
    <w:p w:rsidR="00487001" w:rsidRPr="00E7523C" w:rsidRDefault="00487001" w:rsidP="0048700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37D9C" w:rsidRPr="00E7523C" w:rsidRDefault="00A37D9C" w:rsidP="0048700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37D9C" w:rsidRPr="00E7523C" w:rsidRDefault="00A37D9C" w:rsidP="0048700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37D9C" w:rsidRPr="00E7523C" w:rsidRDefault="00A37D9C" w:rsidP="0048700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37D9C" w:rsidRPr="00E7523C" w:rsidRDefault="00A37D9C" w:rsidP="0048700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37D9C" w:rsidRPr="00E7523C" w:rsidRDefault="00A37D9C" w:rsidP="0048700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37D9C" w:rsidRPr="00E7523C" w:rsidRDefault="00A37D9C" w:rsidP="0048700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37D9C" w:rsidRPr="00E7523C" w:rsidRDefault="00A37D9C" w:rsidP="0048700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37D9C" w:rsidRPr="00E7523C" w:rsidRDefault="00A37D9C" w:rsidP="0048700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37D9C" w:rsidRPr="00E7523C" w:rsidRDefault="00A37D9C" w:rsidP="0048700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37D9C" w:rsidRPr="00E7523C" w:rsidRDefault="00A37D9C" w:rsidP="0048700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37D9C" w:rsidRPr="00E7523C" w:rsidRDefault="00A37D9C" w:rsidP="0048700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37D9C" w:rsidRPr="00E7523C" w:rsidRDefault="00A37D9C" w:rsidP="0048700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37D9C" w:rsidRPr="00E7523C" w:rsidRDefault="00A37D9C" w:rsidP="0048700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37D9C" w:rsidRPr="00E7523C" w:rsidRDefault="00A37D9C" w:rsidP="0048700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37D9C" w:rsidRPr="00E7523C" w:rsidRDefault="00A37D9C" w:rsidP="0048700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37D9C" w:rsidRPr="00E7523C" w:rsidRDefault="00A37D9C" w:rsidP="0048700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37D9C" w:rsidRPr="00E7523C" w:rsidRDefault="00A37D9C" w:rsidP="0048700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37D9C" w:rsidRPr="00E7523C" w:rsidRDefault="00A37D9C" w:rsidP="0048700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F2743" w:rsidRDefault="00FF2743" w:rsidP="00FF2743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A79FC" w:rsidRDefault="004A79FC" w:rsidP="00FF2743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A79FC" w:rsidRPr="00E7523C" w:rsidRDefault="004A79FC" w:rsidP="00FF2743">
      <w:pPr>
        <w:rPr>
          <w:rFonts w:ascii="Times New Roman" w:hAnsi="Times New Roman" w:cs="Times New Roman"/>
          <w:b/>
        </w:rPr>
      </w:pPr>
    </w:p>
    <w:p w:rsidR="00FF2743" w:rsidRPr="00E7523C" w:rsidRDefault="00FF2743" w:rsidP="00FF2743">
      <w:pPr>
        <w:rPr>
          <w:rFonts w:ascii="Times New Roman" w:hAnsi="Times New Roman" w:cs="Times New Roman"/>
          <w:color w:val="FF0000"/>
          <w:sz w:val="28"/>
          <w:szCs w:val="24"/>
        </w:rPr>
      </w:pPr>
      <w:r w:rsidRPr="00E7523C">
        <w:rPr>
          <w:rFonts w:ascii="Times New Roman" w:hAnsi="Times New Roman" w:cs="Times New Roman"/>
          <w:b/>
          <w:sz w:val="24"/>
        </w:rPr>
        <w:lastRenderedPageBreak/>
        <w:t>Príloha č. 11:</w:t>
      </w:r>
      <w:r w:rsidRPr="00E7523C">
        <w:rPr>
          <w:rFonts w:ascii="Times New Roman" w:hAnsi="Times New Roman" w:cs="Times New Roman"/>
          <w:sz w:val="24"/>
        </w:rPr>
        <w:t xml:space="preserve"> Zahraniční študenti na PF UPJŠ v akademickom roku 2017/2018</w:t>
      </w:r>
      <w:r w:rsidRPr="00E7523C">
        <w:rPr>
          <w:rFonts w:ascii="Times New Roman" w:hAnsi="Times New Roman" w:cs="Times New Roman"/>
          <w:b/>
          <w:sz w:val="24"/>
        </w:rPr>
        <w:t xml:space="preserve"> </w:t>
      </w:r>
    </w:p>
    <w:p w:rsidR="00A37D9C" w:rsidRPr="00E7523C" w:rsidRDefault="00A37D9C" w:rsidP="00487001">
      <w:pPr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2"/>
        <w:gridCol w:w="1033"/>
        <w:gridCol w:w="1450"/>
        <w:gridCol w:w="1701"/>
        <w:gridCol w:w="1559"/>
        <w:gridCol w:w="1418"/>
      </w:tblGrid>
      <w:tr w:rsidR="00F509E7" w:rsidRPr="00E7523C" w:rsidTr="00F509E7">
        <w:trPr>
          <w:trHeight w:val="315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Meno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Študijný program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Typ Mobility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Mobilita od-do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Univerzita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noWrap/>
            <w:vAlign w:val="bottom"/>
            <w:hideMark/>
          </w:tcPr>
          <w:p w:rsidR="00F509E7" w:rsidRPr="00E7523C" w:rsidRDefault="00F509E7" w:rsidP="00F50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Štát</w:t>
            </w:r>
          </w:p>
        </w:tc>
      </w:tr>
      <w:tr w:rsidR="00F509E7" w:rsidRPr="00E7523C" w:rsidTr="00F509E7">
        <w:trPr>
          <w:trHeight w:val="530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Diego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Ferraz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Castineiras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Bb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Erasmus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18.09.2017- 30.06.2018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50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Universidada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de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Vigo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50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Španielsko</w:t>
            </w:r>
          </w:p>
        </w:tc>
      </w:tr>
      <w:tr w:rsidR="00F509E7" w:rsidRPr="00E7523C" w:rsidTr="00F509E7">
        <w:trPr>
          <w:trHeight w:val="255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Silvia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Scotti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Bb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Erasmus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18.09.2017- 12.02.2018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University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Camerino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Taliansko</w:t>
            </w:r>
          </w:p>
        </w:tc>
      </w:tr>
      <w:tr w:rsidR="00F509E7" w:rsidRPr="00E7523C" w:rsidTr="00F509E7">
        <w:trPr>
          <w:trHeight w:val="657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Diego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Álvarez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Fernández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Fb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Erasmus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18.09.2017 -30.06.2018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University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Oviedo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Španielsko</w:t>
            </w:r>
          </w:p>
        </w:tc>
      </w:tr>
      <w:tr w:rsidR="00F509E7" w:rsidRPr="00E7523C" w:rsidTr="00F509E7">
        <w:trPr>
          <w:trHeight w:val="255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Miguel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Cano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Gonzáles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Fb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Erasmus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18.09.2017-30.06.2018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University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Oviedo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Španielsko</w:t>
            </w:r>
          </w:p>
        </w:tc>
      </w:tr>
      <w:tr w:rsidR="00F509E7" w:rsidRPr="00E7523C" w:rsidTr="00F509E7">
        <w:trPr>
          <w:trHeight w:val="255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Alba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Viejo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Rodríguez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Fb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Erasmus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19.09.2017- 30.06.2018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University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Oviedo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Španielsko</w:t>
            </w:r>
          </w:p>
        </w:tc>
      </w:tr>
      <w:tr w:rsidR="00F509E7" w:rsidRPr="00E7523C" w:rsidTr="00F509E7">
        <w:trPr>
          <w:trHeight w:val="255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Sara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Opgenoorth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GOb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Erasmus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18.09.2017- 12.02.2018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University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Cologne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Nemecko</w:t>
            </w:r>
          </w:p>
        </w:tc>
      </w:tr>
      <w:tr w:rsidR="00F509E7" w:rsidRPr="00E7523C" w:rsidTr="00F509E7">
        <w:trPr>
          <w:trHeight w:val="255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Selin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Tekin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GOb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Erasmus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12.02.2018-30.06.2018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Kocaeli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University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Turecko</w:t>
            </w:r>
          </w:p>
        </w:tc>
      </w:tr>
      <w:tr w:rsidR="00F509E7" w:rsidRPr="00E7523C" w:rsidTr="00F509E7">
        <w:trPr>
          <w:trHeight w:val="255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Ahmet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Hakan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Uyanik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GOb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Erasmus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18.09.2017-30.06.2018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Kocaeli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University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Turecko</w:t>
            </w:r>
          </w:p>
        </w:tc>
      </w:tr>
      <w:tr w:rsidR="00F509E7" w:rsidRPr="00E7523C" w:rsidTr="00F509E7">
        <w:trPr>
          <w:trHeight w:val="255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Marta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Aznar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Galve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CHb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Erasmus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18.09.2017-15.02.2018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University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Zaragoza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Španielsko</w:t>
            </w:r>
          </w:p>
        </w:tc>
      </w:tr>
      <w:tr w:rsidR="00F509E7" w:rsidRPr="00E7523C" w:rsidTr="00F509E7">
        <w:trPr>
          <w:trHeight w:val="565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Eduardo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Sergio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Barrenas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Artal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CHb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Erasmus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18.09.2017-30.06.2018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University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Zaragoza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Španielsko</w:t>
            </w:r>
          </w:p>
        </w:tc>
      </w:tr>
      <w:tr w:rsidR="00F509E7" w:rsidRPr="00E7523C" w:rsidTr="00F509E7">
        <w:trPr>
          <w:trHeight w:val="255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Bc.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Anastasiia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Nazipova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FKLm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50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Štipendium SAIA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01.09.2017-30.06.2018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National Univerzity Charkov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Ukrajina</w:t>
            </w:r>
          </w:p>
        </w:tc>
      </w:tr>
      <w:tr w:rsidR="00F509E7" w:rsidRPr="00E7523C" w:rsidTr="00F509E7">
        <w:trPr>
          <w:trHeight w:val="255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Bc.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Yevhenii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Osadchuk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FKLm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50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Štipendium SAIA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18.09.2017-30.06.2018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National Univerzity Charkov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Ukrajina</w:t>
            </w:r>
          </w:p>
        </w:tc>
      </w:tr>
      <w:tr w:rsidR="00F509E7" w:rsidRPr="00E7523C" w:rsidTr="00F509E7">
        <w:trPr>
          <w:trHeight w:val="255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Bc.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Mykola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Vovk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TFAm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50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Štipendium SAIA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18.09.2017-30.06.2018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National Univerzity Charkov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9E7" w:rsidRPr="00E7523C" w:rsidRDefault="00F509E7" w:rsidP="00FF2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Ukrajina</w:t>
            </w:r>
          </w:p>
        </w:tc>
      </w:tr>
    </w:tbl>
    <w:p w:rsidR="00A37D9C" w:rsidRPr="00E7523C" w:rsidRDefault="00A37D9C" w:rsidP="0048700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0E6DA9" w:rsidRPr="00E7523C" w:rsidRDefault="000E6DA9" w:rsidP="0048700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0E6DA9" w:rsidRPr="00E7523C" w:rsidRDefault="000E6DA9" w:rsidP="0048700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0E6DA9" w:rsidRPr="00E7523C" w:rsidRDefault="000E6DA9" w:rsidP="0048700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0E6DA9" w:rsidRPr="00E7523C" w:rsidRDefault="000E6DA9" w:rsidP="0048700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0E6DA9" w:rsidRPr="00E7523C" w:rsidRDefault="000E6DA9" w:rsidP="0048700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0E6DA9" w:rsidRPr="00E7523C" w:rsidRDefault="000E6DA9" w:rsidP="0048700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0E6DA9" w:rsidRPr="00E7523C" w:rsidRDefault="000E6DA9" w:rsidP="0048700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0E6DA9" w:rsidRPr="00E7523C" w:rsidRDefault="000E6DA9" w:rsidP="0048700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0E6DA9" w:rsidRPr="00E7523C" w:rsidRDefault="000E6DA9" w:rsidP="0048700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0E6DA9" w:rsidRPr="00E7523C" w:rsidRDefault="000E6DA9" w:rsidP="0048700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B2135E" w:rsidRPr="00E7523C" w:rsidRDefault="00B2135E" w:rsidP="00B2135E">
      <w:pPr>
        <w:rPr>
          <w:rFonts w:ascii="Times New Roman" w:hAnsi="Times New Roman" w:cs="Times New Roman"/>
          <w:b/>
        </w:rPr>
      </w:pPr>
    </w:p>
    <w:p w:rsidR="00B2135E" w:rsidRPr="00E7523C" w:rsidRDefault="00B2135E" w:rsidP="00B2135E">
      <w:pPr>
        <w:rPr>
          <w:rFonts w:ascii="Times New Roman" w:hAnsi="Times New Roman" w:cs="Times New Roman"/>
          <w:color w:val="FF0000"/>
          <w:sz w:val="28"/>
          <w:szCs w:val="24"/>
        </w:rPr>
      </w:pPr>
      <w:r w:rsidRPr="00E7523C">
        <w:rPr>
          <w:rFonts w:ascii="Times New Roman" w:hAnsi="Times New Roman" w:cs="Times New Roman"/>
          <w:b/>
          <w:sz w:val="24"/>
        </w:rPr>
        <w:lastRenderedPageBreak/>
        <w:t>Príloha č. 12:</w:t>
      </w:r>
      <w:r w:rsidRPr="00E7523C">
        <w:rPr>
          <w:rFonts w:ascii="Times New Roman" w:hAnsi="Times New Roman" w:cs="Times New Roman"/>
          <w:sz w:val="24"/>
        </w:rPr>
        <w:t xml:space="preserve"> Študenti  PF UPJŠ na zahraničných stážach v akademickom roku 2017/2018</w:t>
      </w:r>
      <w:r w:rsidRPr="00E7523C">
        <w:rPr>
          <w:rFonts w:ascii="Times New Roman" w:hAnsi="Times New Roman" w:cs="Times New Roman"/>
          <w:b/>
          <w:sz w:val="24"/>
        </w:rPr>
        <w:t xml:space="preserve"> </w:t>
      </w:r>
    </w:p>
    <w:p w:rsidR="000E6DA9" w:rsidRPr="00E7523C" w:rsidRDefault="000E6DA9" w:rsidP="00487001">
      <w:pPr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88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971"/>
        <w:gridCol w:w="886"/>
        <w:gridCol w:w="2977"/>
      </w:tblGrid>
      <w:tr w:rsidR="00B2135E" w:rsidRPr="00E7523C" w:rsidTr="00D460EB">
        <w:trPr>
          <w:trHeight w:val="42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bottom"/>
            <w:hideMark/>
          </w:tcPr>
          <w:p w:rsidR="00B2135E" w:rsidRPr="00E7523C" w:rsidRDefault="00D460EB" w:rsidP="00D46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Meno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Semester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ECTS</w:t>
            </w:r>
            <w:r w:rsidRPr="00E7523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získané kredity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Študijný program</w:t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Krajina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Hosťujúca  univerzita </w:t>
            </w:r>
          </w:p>
        </w:tc>
      </w:tr>
      <w:tr w:rsidR="00B2135E" w:rsidRPr="00E7523C" w:rsidTr="00D460EB">
        <w:trPr>
          <w:trHeight w:val="42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B2135E" w:rsidRPr="00E7523C" w:rsidTr="00B2135E">
        <w:trPr>
          <w:trHeight w:val="42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Bavoľárová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 xml:space="preserve"> Katarína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3948B2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19</w:t>
            </w:r>
            <w:r w:rsidR="00B2135E" w:rsidRPr="00E7523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BCHm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CZ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Jihočeská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univerzita v Českých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Budějovicích</w:t>
            </w:r>
            <w:proofErr w:type="spellEnd"/>
          </w:p>
        </w:tc>
      </w:tr>
      <w:tr w:rsidR="00B2135E" w:rsidRPr="00E7523C" w:rsidTr="00B2135E">
        <w:trPr>
          <w:trHeight w:val="42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Galušková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 xml:space="preserve"> Soňa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3948B2" w:rsidRPr="00E7523C">
              <w:rPr>
                <w:rFonts w:ascii="Times New Roman" w:eastAsia="Times New Roman" w:hAnsi="Times New Roman" w:cs="Times New Roman"/>
                <w:lang w:eastAsia="sk-SK"/>
              </w:rPr>
              <w:t>24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GMCm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Universidade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de Trás-os-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Montes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e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Alto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Douro</w:t>
            </w:r>
            <w:proofErr w:type="spellEnd"/>
          </w:p>
        </w:tc>
      </w:tr>
      <w:tr w:rsidR="00B2135E" w:rsidRPr="00E7523C" w:rsidTr="00B2135E">
        <w:trPr>
          <w:trHeight w:val="4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Komáromyová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Michaela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ZS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ZFŽm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Universidad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de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Oviedo</w:t>
            </w:r>
            <w:proofErr w:type="spellEnd"/>
          </w:p>
        </w:tc>
      </w:tr>
      <w:tr w:rsidR="00B2135E" w:rsidRPr="00E7523C" w:rsidTr="00B2135E">
        <w:trPr>
          <w:trHeight w:val="42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Kozelková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 xml:space="preserve">  Zuzana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G/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GGIm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Universität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zu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Köln</w:t>
            </w:r>
            <w:proofErr w:type="spellEnd"/>
          </w:p>
        </w:tc>
      </w:tr>
      <w:tr w:rsidR="00B2135E" w:rsidRPr="00E7523C" w:rsidTr="00B2135E">
        <w:trPr>
          <w:trHeight w:val="42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Krescanková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 xml:space="preserve">  Michaela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27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ACHm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CZ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Univerzita Palackého v Olomouci</w:t>
            </w:r>
          </w:p>
        </w:tc>
      </w:tr>
      <w:tr w:rsidR="00B2135E" w:rsidRPr="00E7523C" w:rsidTr="00B2135E">
        <w:trPr>
          <w:trHeight w:val="42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Krchová  Emma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3948B2" w:rsidRPr="00E7523C">
              <w:rPr>
                <w:rFonts w:ascii="Times New Roman" w:eastAsia="Times New Roman" w:hAnsi="Times New Roman" w:cs="Times New Roman"/>
                <w:lang w:eastAsia="sk-SK"/>
              </w:rPr>
              <w:t>37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Bb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Oulun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yliopisto</w:t>
            </w:r>
            <w:proofErr w:type="spellEnd"/>
          </w:p>
        </w:tc>
      </w:tr>
      <w:tr w:rsidR="00B2135E" w:rsidRPr="00E7523C" w:rsidTr="00B2135E">
        <w:trPr>
          <w:trHeight w:val="42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Linková Michaela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3948B2" w:rsidRPr="00E7523C">
              <w:rPr>
                <w:rFonts w:ascii="Times New Roman" w:eastAsia="Times New Roman" w:hAnsi="Times New Roman" w:cs="Times New Roman"/>
                <w:lang w:eastAsia="sk-SK"/>
              </w:rPr>
              <w:t>19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Im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Universidad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de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Málaga</w:t>
            </w:r>
            <w:proofErr w:type="spellEnd"/>
          </w:p>
        </w:tc>
      </w:tr>
      <w:tr w:rsidR="00B2135E" w:rsidRPr="00E7523C" w:rsidTr="00B2135E">
        <w:trPr>
          <w:trHeight w:val="42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Merc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 xml:space="preserve"> Jaroslav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23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TFAm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CZ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Univerzita Karlova</w:t>
            </w:r>
          </w:p>
        </w:tc>
      </w:tr>
      <w:tr w:rsidR="00B2135E" w:rsidRPr="00E7523C" w:rsidTr="00B2135E">
        <w:trPr>
          <w:trHeight w:val="42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Mitríková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 xml:space="preserve">  Tatiana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20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OCHm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Rijksuniversiteit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Groningen</w:t>
            </w:r>
            <w:proofErr w:type="spellEnd"/>
          </w:p>
        </w:tc>
      </w:tr>
      <w:tr w:rsidR="00B2135E" w:rsidRPr="00E7523C" w:rsidTr="00B2135E">
        <w:trPr>
          <w:trHeight w:val="42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Novotná  Michaela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20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OCHm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Rijksuniversiteit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Groningen</w:t>
            </w:r>
            <w:proofErr w:type="spellEnd"/>
          </w:p>
        </w:tc>
      </w:tr>
      <w:tr w:rsidR="00B2135E" w:rsidRPr="00E7523C" w:rsidTr="00B2135E">
        <w:trPr>
          <w:trHeight w:val="42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Pališínová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 xml:space="preserve">  Dominika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3948B2" w:rsidRPr="00E7523C">
              <w:rPr>
                <w:rFonts w:ascii="Times New Roman" w:eastAsia="Times New Roman" w:hAnsi="Times New Roman" w:cs="Times New Roman"/>
                <w:lang w:eastAsia="sk-SK"/>
              </w:rPr>
              <w:t>19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Im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Universidad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de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Málaga</w:t>
            </w:r>
            <w:proofErr w:type="spellEnd"/>
          </w:p>
        </w:tc>
      </w:tr>
      <w:tr w:rsidR="00B2135E" w:rsidRPr="00E7523C" w:rsidTr="00B2135E">
        <w:trPr>
          <w:trHeight w:val="42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Pauliková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 xml:space="preserve"> Katarína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38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CHb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Università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degli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studi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di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Cagliari</w:t>
            </w:r>
            <w:proofErr w:type="spellEnd"/>
          </w:p>
        </w:tc>
      </w:tr>
      <w:tr w:rsidR="00B2135E" w:rsidRPr="00E7523C" w:rsidTr="00B2135E">
        <w:trPr>
          <w:trHeight w:val="42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Péliová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 xml:space="preserve"> Anna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G/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GGIm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Universitat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de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Girona</w:t>
            </w:r>
            <w:proofErr w:type="spellEnd"/>
          </w:p>
        </w:tc>
      </w:tr>
      <w:tr w:rsidR="00B2135E" w:rsidRPr="00E7523C" w:rsidTr="00B2135E">
        <w:trPr>
          <w:trHeight w:val="42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Princík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 xml:space="preserve"> Dávid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ACHm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CZ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Univerzita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Tomáše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Bati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ve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Zlíně</w:t>
            </w:r>
            <w:proofErr w:type="spellEnd"/>
          </w:p>
        </w:tc>
      </w:tr>
      <w:tr w:rsidR="00B2135E" w:rsidRPr="00E7523C" w:rsidTr="00B2135E">
        <w:trPr>
          <w:trHeight w:val="4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Remeteiová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Lenka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ZS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ZFŽm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Universidad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de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Oviedo</w:t>
            </w:r>
            <w:proofErr w:type="spellEnd"/>
          </w:p>
        </w:tc>
      </w:tr>
      <w:tr w:rsidR="00B2135E" w:rsidRPr="00E7523C" w:rsidTr="00B2135E">
        <w:trPr>
          <w:trHeight w:val="4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Sekerčáková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Zuzana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3948B2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18</w:t>
            </w:r>
            <w:r w:rsidR="00B2135E"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GPsm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Universidade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de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Lisboa</w:t>
            </w:r>
            <w:proofErr w:type="spellEnd"/>
          </w:p>
        </w:tc>
      </w:tr>
      <w:tr w:rsidR="00B2135E" w:rsidRPr="00E7523C" w:rsidTr="00B2135E">
        <w:trPr>
          <w:trHeight w:val="42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Stahorský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 xml:space="preserve"> Martin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3948B2" w:rsidRPr="00E7523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OCHm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Rijksuniversiteit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Groningen</w:t>
            </w:r>
            <w:proofErr w:type="spellEnd"/>
          </w:p>
        </w:tc>
      </w:tr>
      <w:tr w:rsidR="00B2135E" w:rsidRPr="00E7523C" w:rsidTr="00B2135E">
        <w:trPr>
          <w:trHeight w:val="42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Szabari Dávid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82095D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zanechal štúdium</w:t>
            </w:r>
            <w:r w:rsidR="00B2135E" w:rsidRPr="00E7523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Im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CZ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Masarykova univerzita</w:t>
            </w:r>
          </w:p>
        </w:tc>
      </w:tr>
      <w:tr w:rsidR="00B2135E" w:rsidRPr="00E7523C" w:rsidTr="00B2135E">
        <w:trPr>
          <w:trHeight w:val="42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Uhrik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  </w:t>
            </w: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David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14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IMm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Eötvös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Loránd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Tudományegyetem</w:t>
            </w:r>
            <w:proofErr w:type="spellEnd"/>
          </w:p>
        </w:tc>
      </w:tr>
      <w:tr w:rsidR="00B2135E" w:rsidRPr="00E7523C" w:rsidTr="00B2135E">
        <w:trPr>
          <w:trHeight w:val="42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Urblík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 xml:space="preserve"> Peter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3948B2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18</w:t>
            </w:r>
            <w:r w:rsidR="00B2135E" w:rsidRPr="00E7523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VEEJPm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Universidade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de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Vigo</w:t>
            </w:r>
            <w:proofErr w:type="spellEnd"/>
          </w:p>
        </w:tc>
      </w:tr>
      <w:tr w:rsidR="00B2135E" w:rsidRPr="00E7523C" w:rsidTr="00B2135E">
        <w:trPr>
          <w:trHeight w:val="4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Zapletalová Klaudia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19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AnCHm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CZ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Univerzita Palackého v Olomouci</w:t>
            </w:r>
          </w:p>
        </w:tc>
      </w:tr>
      <w:tr w:rsidR="00B2135E" w:rsidRPr="00E7523C" w:rsidTr="00B2135E">
        <w:trPr>
          <w:trHeight w:val="42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Bosák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 xml:space="preserve"> Radovan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82095D" w:rsidP="0082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 xml:space="preserve">zanechal štúdium 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G/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GGIm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CZ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Univerzita Palackého v Olomouci</w:t>
            </w:r>
          </w:p>
        </w:tc>
      </w:tr>
      <w:tr w:rsidR="00B2135E" w:rsidRPr="00E7523C" w:rsidTr="00B2135E">
        <w:trPr>
          <w:trHeight w:val="42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Husová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 xml:space="preserve"> Lucia Anna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lang w:eastAsia="sk-SK"/>
              </w:rPr>
              <w:t>TFAm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5E" w:rsidRPr="00E7523C" w:rsidRDefault="00B2135E" w:rsidP="00B21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Università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degli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Studi</w:t>
            </w:r>
            <w:proofErr w:type="spellEnd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di </w:t>
            </w:r>
            <w:proofErr w:type="spellStart"/>
            <w:r w:rsidRPr="00E75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Torino</w:t>
            </w:r>
            <w:proofErr w:type="spellEnd"/>
          </w:p>
        </w:tc>
      </w:tr>
    </w:tbl>
    <w:p w:rsidR="000E6DA9" w:rsidRPr="00E7523C" w:rsidRDefault="000E6DA9" w:rsidP="0048700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234FA3" w:rsidRPr="00E7523C" w:rsidRDefault="00234FA3" w:rsidP="0048700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234FA3" w:rsidRPr="00E7523C" w:rsidRDefault="00234FA3" w:rsidP="00234FA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7523C">
        <w:rPr>
          <w:rFonts w:ascii="Times New Roman" w:hAnsi="Times New Roman" w:cs="Times New Roman"/>
          <w:b/>
          <w:sz w:val="24"/>
          <w:szCs w:val="24"/>
        </w:rPr>
        <w:lastRenderedPageBreak/>
        <w:t>Príloha 13</w:t>
      </w:r>
      <w:r w:rsidRPr="00E7523C">
        <w:rPr>
          <w:rFonts w:ascii="Times New Roman" w:hAnsi="Times New Roman" w:cs="Times New Roman"/>
          <w:b/>
        </w:rPr>
        <w:t>. Učebné texty, vysokoškolské učebnice, študentský časopis a zborníky ŠVK publikované  PF UPJŠ v rokoch  2017 a 2018.</w:t>
      </w:r>
    </w:p>
    <w:p w:rsidR="00234FA3" w:rsidRPr="00E7523C" w:rsidRDefault="00234FA3" w:rsidP="00234F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Svetlzoznamzvraznenie11"/>
        <w:tblW w:w="7658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9"/>
        <w:gridCol w:w="542"/>
        <w:gridCol w:w="16"/>
        <w:gridCol w:w="1820"/>
        <w:gridCol w:w="23"/>
        <w:gridCol w:w="3261"/>
        <w:gridCol w:w="710"/>
        <w:gridCol w:w="1277"/>
      </w:tblGrid>
      <w:tr w:rsidR="00234FA3" w:rsidRPr="00E7523C" w:rsidTr="00D460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gridSpan w:val="3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nil"/>
            </w:tcBorders>
            <w:shd w:val="clear" w:color="auto" w:fill="D9E2F3" w:themeFill="accent5" w:themeFillTint="33"/>
            <w:hideMark/>
          </w:tcPr>
          <w:p w:rsidR="00234FA3" w:rsidRPr="00D460EB" w:rsidRDefault="00234FA3" w:rsidP="00E7523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460E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Por. č. </w:t>
            </w:r>
          </w:p>
        </w:tc>
        <w:tc>
          <w:tcPr>
            <w:tcW w:w="1820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shd w:val="clear" w:color="auto" w:fill="D9E2F3" w:themeFill="accent5" w:themeFillTint="33"/>
            <w:hideMark/>
          </w:tcPr>
          <w:p w:rsidR="00234FA3" w:rsidRPr="00D460EB" w:rsidRDefault="00234FA3" w:rsidP="00E7523C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460E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Autor/Zostavovateľ</w:t>
            </w:r>
          </w:p>
        </w:tc>
        <w:tc>
          <w:tcPr>
            <w:tcW w:w="3284" w:type="dxa"/>
            <w:gridSpan w:val="2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shd w:val="clear" w:color="auto" w:fill="D9E2F3" w:themeFill="accent5" w:themeFillTint="33"/>
            <w:hideMark/>
          </w:tcPr>
          <w:p w:rsidR="00234FA3" w:rsidRPr="00D460EB" w:rsidRDefault="00234FA3" w:rsidP="00E7523C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460E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Titul</w:t>
            </w:r>
          </w:p>
        </w:tc>
        <w:tc>
          <w:tcPr>
            <w:tcW w:w="710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shd w:val="clear" w:color="auto" w:fill="D9E2F3" w:themeFill="accent5" w:themeFillTint="33"/>
            <w:hideMark/>
          </w:tcPr>
          <w:p w:rsidR="00234FA3" w:rsidRPr="00D460EB" w:rsidRDefault="00234FA3" w:rsidP="00E7523C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460E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Počet ks</w:t>
            </w:r>
          </w:p>
        </w:tc>
        <w:tc>
          <w:tcPr>
            <w:tcW w:w="1277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single" w:sz="8" w:space="0" w:color="5B9BD5" w:themeColor="accent1"/>
            </w:tcBorders>
            <w:shd w:val="clear" w:color="auto" w:fill="D9E2F3" w:themeFill="accent5" w:themeFillTint="33"/>
            <w:hideMark/>
          </w:tcPr>
          <w:p w:rsidR="00234FA3" w:rsidRPr="00D460EB" w:rsidRDefault="00234FA3" w:rsidP="00E7523C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460E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Druh publikácie</w:t>
            </w:r>
          </w:p>
        </w:tc>
      </w:tr>
      <w:tr w:rsidR="00234FA3" w:rsidRPr="00E7523C" w:rsidTr="00234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gridSpan w:val="3"/>
            <w:tcBorders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b w:val="0"/>
                <w:sz w:val="18"/>
                <w:szCs w:val="18"/>
              </w:rPr>
              <w:t>1.</w:t>
            </w:r>
          </w:p>
        </w:tc>
        <w:tc>
          <w:tcPr>
            <w:tcW w:w="1820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Vladimír Sedlák</w:t>
            </w:r>
          </w:p>
        </w:tc>
        <w:tc>
          <w:tcPr>
            <w:tcW w:w="3284" w:type="dxa"/>
            <w:gridSpan w:val="2"/>
            <w:tcBorders>
              <w:left w:val="nil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Globálne navigačné satelitné systémy</w:t>
            </w:r>
          </w:p>
        </w:tc>
        <w:tc>
          <w:tcPr>
            <w:tcW w:w="710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URL</w:t>
            </w:r>
          </w:p>
        </w:tc>
        <w:tc>
          <w:tcPr>
            <w:tcW w:w="1277" w:type="dxa"/>
            <w:tcBorders>
              <w:left w:val="nil"/>
              <w:bottom w:val="single" w:sz="4" w:space="0" w:color="auto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VUT</w:t>
            </w:r>
          </w:p>
        </w:tc>
      </w:tr>
      <w:tr w:rsidR="00234FA3" w:rsidRPr="00E7523C" w:rsidTr="00234FA3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b w:val="0"/>
                <w:sz w:val="18"/>
                <w:szCs w:val="18"/>
              </w:rPr>
              <w:t>2.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 xml:space="preserve">Rastislav Serbin,    Jana </w:t>
            </w:r>
            <w:proofErr w:type="spellStart"/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Šandrejová</w:t>
            </w:r>
            <w:proofErr w:type="spellEnd"/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Pokročilé praktikum z analytickej chémie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URL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VUT</w:t>
            </w:r>
          </w:p>
        </w:tc>
      </w:tr>
      <w:tr w:rsidR="00234FA3" w:rsidRPr="00E7523C" w:rsidTr="00234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b w:val="0"/>
                <w:sz w:val="18"/>
                <w:szCs w:val="18"/>
              </w:rPr>
              <w:t>3.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 xml:space="preserve">Viktor Víglaský,    Petra </w:t>
            </w:r>
            <w:proofErr w:type="spellStart"/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Krafčiková</w:t>
            </w:r>
            <w:proofErr w:type="spellEnd"/>
            <w:r w:rsidRPr="00E7523C">
              <w:rPr>
                <w:rFonts w:ascii="Times New Roman" w:hAnsi="Times New Roman" w:cs="Times New Roman"/>
                <w:sz w:val="18"/>
                <w:szCs w:val="18"/>
              </w:rPr>
              <w:t xml:space="preserve">,            Erika </w:t>
            </w:r>
            <w:proofErr w:type="spellStart"/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Demkovičová</w:t>
            </w:r>
            <w:proofErr w:type="spellEnd"/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Pokročilé praktikum z biochémie a molekulovej biológie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URL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VUT</w:t>
            </w:r>
          </w:p>
        </w:tc>
      </w:tr>
      <w:tr w:rsidR="00234FA3" w:rsidRPr="00E7523C" w:rsidTr="00234FA3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b w:val="0"/>
                <w:sz w:val="18"/>
                <w:szCs w:val="18"/>
              </w:rPr>
              <w:t>4.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 xml:space="preserve">Ivan </w:t>
            </w:r>
            <w:proofErr w:type="spellStart"/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Potočňák</w:t>
            </w:r>
            <w:proofErr w:type="spellEnd"/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Chemické výpočty vo všeobecnej a </w:t>
            </w:r>
            <w:proofErr w:type="spellStart"/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anor-ganickej</w:t>
            </w:r>
            <w:proofErr w:type="spellEnd"/>
            <w:r w:rsidRPr="00E7523C">
              <w:rPr>
                <w:rFonts w:ascii="Times New Roman" w:hAnsi="Times New Roman" w:cs="Times New Roman"/>
                <w:sz w:val="18"/>
                <w:szCs w:val="18"/>
              </w:rPr>
              <w:t xml:space="preserve"> chémii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URL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VUT</w:t>
            </w:r>
          </w:p>
        </w:tc>
      </w:tr>
      <w:tr w:rsidR="00234FA3" w:rsidRPr="00E7523C" w:rsidTr="00234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b w:val="0"/>
                <w:sz w:val="18"/>
                <w:szCs w:val="18"/>
              </w:rPr>
              <w:t>5.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Ľubomír Kováč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Zoogeografia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učebnica</w:t>
            </w:r>
          </w:p>
        </w:tc>
      </w:tr>
      <w:tr w:rsidR="00234FA3" w:rsidRPr="00E7523C" w:rsidTr="00234FA3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b w:val="0"/>
                <w:sz w:val="18"/>
                <w:szCs w:val="18"/>
              </w:rPr>
              <w:t>6.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Marek Bombara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Zbierka úloh z fyziky elementárnych častíc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URL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VUT</w:t>
            </w:r>
          </w:p>
        </w:tc>
      </w:tr>
      <w:tr w:rsidR="00234FA3" w:rsidRPr="00E7523C" w:rsidTr="00234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b w:val="0"/>
                <w:sz w:val="18"/>
                <w:szCs w:val="18"/>
              </w:rPr>
              <w:t>7.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Gregor Bánó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Fotonika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URL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VUT</w:t>
            </w:r>
          </w:p>
        </w:tc>
      </w:tr>
      <w:tr w:rsidR="00234FA3" w:rsidRPr="00E7523C" w:rsidTr="00234FA3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b w:val="0"/>
                <w:sz w:val="18"/>
                <w:szCs w:val="18"/>
              </w:rPr>
              <w:t>8.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Katarína Štroffeková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Cell</w:t>
            </w:r>
            <w:proofErr w:type="spellEnd"/>
            <w:r w:rsidRPr="00E752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Biophysics</w:t>
            </w:r>
            <w:proofErr w:type="spellEnd"/>
            <w:r w:rsidRPr="00E7523C">
              <w:rPr>
                <w:rFonts w:ascii="Times New Roman" w:hAnsi="Times New Roman" w:cs="Times New Roman"/>
                <w:sz w:val="18"/>
                <w:szCs w:val="18"/>
              </w:rPr>
              <w:t xml:space="preserve"> II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URL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VUT</w:t>
            </w:r>
          </w:p>
        </w:tc>
      </w:tr>
      <w:tr w:rsidR="00234FA3" w:rsidRPr="00E7523C" w:rsidTr="00234FA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9" w:type="dxa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b w:val="0"/>
                <w:sz w:val="18"/>
                <w:szCs w:val="18"/>
              </w:rPr>
              <w:t>9.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Dekanát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Prímes 2x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 xml:space="preserve">Neperiodická publikácia </w:t>
            </w:r>
          </w:p>
        </w:tc>
      </w:tr>
      <w:tr w:rsidR="00234FA3" w:rsidRPr="00E7523C" w:rsidTr="00234FA3">
        <w:trPr>
          <w:gridBefore w:val="1"/>
          <w:wBefore w:w="9" w:type="dxa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tcBorders>
              <w:top w:val="single" w:sz="4" w:space="0" w:color="auto"/>
              <w:left w:val="single" w:sz="8" w:space="0" w:color="5B9BD5" w:themeColor="accent1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b w:val="0"/>
                <w:sz w:val="18"/>
                <w:szCs w:val="18"/>
              </w:rPr>
              <w:t>10.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Dekanát (Zeleňák)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Zborník abstraktov z ŠVK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URL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B9BD5" w:themeColor="accent1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Zborník</w:t>
            </w:r>
          </w:p>
        </w:tc>
      </w:tr>
      <w:tr w:rsidR="00234FA3" w:rsidRPr="00E7523C" w:rsidTr="00234FA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9" w:type="dxa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b w:val="0"/>
                <w:sz w:val="18"/>
                <w:szCs w:val="18"/>
              </w:rPr>
              <w:t>11.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Peter Fedoročko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Cytológia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URL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VUT</w:t>
            </w:r>
          </w:p>
        </w:tc>
      </w:tr>
      <w:tr w:rsidR="00234FA3" w:rsidRPr="00E7523C" w:rsidTr="00234FA3">
        <w:trPr>
          <w:gridBefore w:val="1"/>
          <w:wBefore w:w="9" w:type="dxa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34FA3" w:rsidRPr="00E7523C" w:rsidRDefault="00234FA3" w:rsidP="00E752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K. Cechlárová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Študentská vedecká konferencia PF 2017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URL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Zborník abstraktov</w:t>
            </w:r>
          </w:p>
        </w:tc>
      </w:tr>
      <w:tr w:rsidR="00234FA3" w:rsidRPr="00E7523C" w:rsidTr="00234FA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9" w:type="dxa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tcBorders>
              <w:top w:val="single" w:sz="4" w:space="0" w:color="auto"/>
              <w:right w:val="nil"/>
            </w:tcBorders>
          </w:tcPr>
          <w:p w:rsidR="00234FA3" w:rsidRPr="00E7523C" w:rsidRDefault="00234FA3" w:rsidP="00E752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nil"/>
              <w:right w:val="nil"/>
            </w:tcBorders>
            <w:noWrap/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V. Skřivánková, M. Hančová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right w:val="nil"/>
            </w:tcBorders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Náhodné procesy a ich aplikácie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right w:val="nil"/>
            </w:tcBorders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URL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</w:tcBorders>
          </w:tcPr>
          <w:p w:rsidR="00234FA3" w:rsidRPr="00E7523C" w:rsidRDefault="00234FA3" w:rsidP="00E7523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23C">
              <w:rPr>
                <w:rFonts w:ascii="Times New Roman" w:hAnsi="Times New Roman" w:cs="Times New Roman"/>
                <w:sz w:val="18"/>
                <w:szCs w:val="18"/>
              </w:rPr>
              <w:t>VUT</w:t>
            </w:r>
          </w:p>
        </w:tc>
      </w:tr>
    </w:tbl>
    <w:p w:rsidR="00234FA3" w:rsidRPr="00E7523C" w:rsidRDefault="00234FA3" w:rsidP="00234FA3">
      <w:pPr>
        <w:rPr>
          <w:rFonts w:ascii="Times New Roman" w:hAnsi="Times New Roman" w:cs="Times New Roman"/>
        </w:rPr>
      </w:pPr>
    </w:p>
    <w:p w:rsidR="00234FA3" w:rsidRPr="00E7523C" w:rsidRDefault="00234FA3" w:rsidP="00487001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34FA3" w:rsidRPr="00E7523C" w:rsidSect="00B21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82DBC"/>
    <w:multiLevelType w:val="hybridMultilevel"/>
    <w:tmpl w:val="987652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D76F2"/>
    <w:multiLevelType w:val="hybridMultilevel"/>
    <w:tmpl w:val="66229C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400"/>
    <w:rsid w:val="000332E4"/>
    <w:rsid w:val="00066B96"/>
    <w:rsid w:val="000E558B"/>
    <w:rsid w:val="000E6DA9"/>
    <w:rsid w:val="001F16B9"/>
    <w:rsid w:val="00206538"/>
    <w:rsid w:val="00215931"/>
    <w:rsid w:val="00234FA3"/>
    <w:rsid w:val="00272DD8"/>
    <w:rsid w:val="002748E4"/>
    <w:rsid w:val="003359F2"/>
    <w:rsid w:val="003360F7"/>
    <w:rsid w:val="0037149F"/>
    <w:rsid w:val="003948B2"/>
    <w:rsid w:val="003B3296"/>
    <w:rsid w:val="003D49BD"/>
    <w:rsid w:val="003F0E64"/>
    <w:rsid w:val="00417776"/>
    <w:rsid w:val="004766D8"/>
    <w:rsid w:val="00487001"/>
    <w:rsid w:val="004A79FC"/>
    <w:rsid w:val="00500B10"/>
    <w:rsid w:val="0051731F"/>
    <w:rsid w:val="00574AF1"/>
    <w:rsid w:val="00580E78"/>
    <w:rsid w:val="005D6FC8"/>
    <w:rsid w:val="005F2CED"/>
    <w:rsid w:val="00613865"/>
    <w:rsid w:val="006E11F2"/>
    <w:rsid w:val="006E53C8"/>
    <w:rsid w:val="00741F69"/>
    <w:rsid w:val="007F70B5"/>
    <w:rsid w:val="0082095D"/>
    <w:rsid w:val="00824CA1"/>
    <w:rsid w:val="00865209"/>
    <w:rsid w:val="008B4FFB"/>
    <w:rsid w:val="0094122D"/>
    <w:rsid w:val="00A30B98"/>
    <w:rsid w:val="00A37D9C"/>
    <w:rsid w:val="00A56CAD"/>
    <w:rsid w:val="00A81E5C"/>
    <w:rsid w:val="00B13C02"/>
    <w:rsid w:val="00B2135E"/>
    <w:rsid w:val="00B5644B"/>
    <w:rsid w:val="00B5797F"/>
    <w:rsid w:val="00BC7400"/>
    <w:rsid w:val="00CA1D42"/>
    <w:rsid w:val="00D460EB"/>
    <w:rsid w:val="00D611F6"/>
    <w:rsid w:val="00E52228"/>
    <w:rsid w:val="00E7523C"/>
    <w:rsid w:val="00EA7A5F"/>
    <w:rsid w:val="00EE6A31"/>
    <w:rsid w:val="00F509E7"/>
    <w:rsid w:val="00F52D31"/>
    <w:rsid w:val="00F62D01"/>
    <w:rsid w:val="00FA0FF0"/>
    <w:rsid w:val="00FA56C5"/>
    <w:rsid w:val="00FD6937"/>
    <w:rsid w:val="00FD6997"/>
    <w:rsid w:val="00FF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28FA71-B7DA-4334-8273-E4E8DDE21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C74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B57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500B1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Zarkazkladnhotextu2">
    <w:name w:val="Body Text Indent 2"/>
    <w:basedOn w:val="Normlny"/>
    <w:link w:val="Zarkazkladnhotextu2Char"/>
    <w:rsid w:val="00487001"/>
    <w:pPr>
      <w:spacing w:before="200" w:after="120" w:line="480" w:lineRule="auto"/>
      <w:ind w:left="283"/>
      <w:jc w:val="both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487001"/>
    <w:rPr>
      <w:rFonts w:ascii="Calibri" w:eastAsia="Times New Roman" w:hAnsi="Calibri" w:cs="Times New Roman"/>
      <w:szCs w:val="20"/>
      <w:lang w:val="en-US" w:bidi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E558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E558B"/>
  </w:style>
  <w:style w:type="table" w:customStyle="1" w:styleId="Svetlzoznamzvraznenie11">
    <w:name w:val="Svetlý zoznam – zvýraznenie 11"/>
    <w:basedOn w:val="Normlnatabuka"/>
    <w:uiPriority w:val="61"/>
    <w:rsid w:val="00234FA3"/>
    <w:pPr>
      <w:spacing w:after="0" w:line="240" w:lineRule="auto"/>
    </w:pPr>
    <w:rPr>
      <w:rFonts w:eastAsiaTheme="minorEastAsia"/>
      <w:lang w:eastAsia="sk-SK"/>
    </w:rPr>
    <w:tblPr>
      <w:tblStyleRowBandSize w:val="1"/>
      <w:tblStyleColBandSize w:val="1"/>
      <w:tblInd w:w="0" w:type="nil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6E1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11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61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144842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65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634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16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640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694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230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1064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7855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795553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3788176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0189589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7256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91118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2096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494892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54507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55089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1581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46970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77107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817281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616257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728629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477556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057199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051348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214973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337616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917534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5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0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89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2378</Words>
  <Characters>13559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zamestnanec</cp:lastModifiedBy>
  <cp:revision>3</cp:revision>
  <cp:lastPrinted>2018-10-22T11:31:00Z</cp:lastPrinted>
  <dcterms:created xsi:type="dcterms:W3CDTF">2018-10-31T10:26:00Z</dcterms:created>
  <dcterms:modified xsi:type="dcterms:W3CDTF">2018-10-31T10:26:00Z</dcterms:modified>
</cp:coreProperties>
</file>